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مغرب اور اسلام</w:t>
      </w:r>
    </w:p>
    <w:p w:rsidR="006E2053" w:rsidRDefault="006E2053" w:rsidP="006E2053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/ ترجمہ: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اکرم</w:t>
      </w:r>
    </w:p>
    <w:p w:rsidR="006E2053" w:rsidRDefault="006E2053" w:rsidP="006E205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پانچواں انسان مسلمان ہے۔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سے زائد مسلمان بستے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کروڑ مسلمان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مسلم مملکتوں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کروڑ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زائد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اور براعظم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حصے پر 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ارتکاز ہے، تاہم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کروڑ سے زائد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لاکھ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دوسرا بڑا مذہب ہے۔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مسلم ممالک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رقبے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 ہے۔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ماندہ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پاس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، جب کہ </w:t>
      </w:r>
      <w:r>
        <w:rPr>
          <w:rFonts w:cs="Arial"/>
          <w:rtl/>
          <w:lang w:bidi="fa-IR"/>
        </w:rPr>
        <w:t>۸۷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تجارت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مسلم ممالک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کا تعلق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کا تعلق وسط سے ہے، جب کہ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کا تعلق نچلے گروہ سے ہے۔ '۔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غالب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مسلم ممالک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رہا ہے۔ البتہ</w:t>
      </w:r>
    </w:p>
    <w:p w:rsidR="006E2053" w:rsidRDefault="006E2053" w:rsidP="006E2053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</w:p>
    <w:p w:rsidR="00523FE0" w:rsidRDefault="006E2053" w:rsidP="006E205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۵۰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ہوا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دوبارہ سنبھلنے کا تصور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کار ہوا ہے۔ اس بات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دوبارہ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مناسبت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اس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امت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مسلم 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ئنات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  <w:r>
        <w:t xml:space="preserve"> (Unity) </w:t>
      </w:r>
      <w:r>
        <w:rPr>
          <w:rFonts w:cs="Arial"/>
          <w:rtl/>
        </w:rPr>
        <w:t>اور قانون کے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قوم ، </w:t>
      </w:r>
      <w:r>
        <w:rPr>
          <w:rFonts w:cs="Arial" w:hint="eastAsia"/>
          <w:rtl/>
        </w:rPr>
        <w:t>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دعوے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خالق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انسان کے اول روز سے بہم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اور ان کے ماننے والوں کا مذہب (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مسلمان حضرت آدم سے لے کر حضرت نوح ،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حضرت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تک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معبود ہونے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اس کے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سرچشمہ ہے،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احکام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کچھ اقدار،</w:t>
      </w:r>
    </w:p>
    <w:p w:rsidR="006E2053" w:rsidRDefault="006E2053" w:rsidP="006E2053">
      <w:r>
        <w:t>: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lastRenderedPageBreak/>
        <w:t>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مجموعے کا نام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اسلام، ہر فرد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مذہب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نقش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اختلاف راے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برداشت کرنا اسلام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اسلام،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عبادت،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، فرد اور معاشرہ،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معاشرت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متعلق ہے۔ پھر اسلام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عاملات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۵۱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تلے جمع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دوسرے مذاہب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باہم مربوط کرتا ہے۔ اسلام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ہے،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نسل، زبان اور علاقے سے بالاتر ہو کر انسان کو مخاطب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قابل تکر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سمجھتا ہے۔ امت مسلمہ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موجود ہے۔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کرتا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پہلو، اس کا : مطلق ، کائنات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اقدار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ہے، جو اسلام کے مستقل ستون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بدلے ہوئے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مطابق کچک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</w:t>
      </w:r>
      <w:r>
        <w:rPr>
          <w:rFonts w:cs="Arial" w:hint="eastAsia"/>
          <w:rtl/>
        </w:rPr>
        <w:t>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اقدار کا تانا بانا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کائنات کے حقائق کے مطابق بنتا ہے اور انسان کو وہ مواقع فراہم کرتا ہے کہ انسان بدلتے حالات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اصولوں کا اطلاق کرے۔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کار نظام عمل فراہم کرتا ہے، تاہم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جامد قواعد وضوابط سے احتراز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کو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کرتا ہے جو تمام مخلوقات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رکھتا ہے۔ ہر فرد اللہ کے سامنے جواب دہ ہے۔ انسان صرف ساج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اہم پرز 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،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قوم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ہے۔ تاہم،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اندر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فرد کو معاشرے اور اس کے اداروں سے وابستہ کرتا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تعلق قائم کرتا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فرار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بھر پور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وضبط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 کر بھر پور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کا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۵۲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باعث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دولت'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امکانات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دولت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قدر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کا بڑا ہدف ہے، فلاح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فلاح آخرت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انحصار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لاکر اس طرح چھا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وہ انسان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کو پورا کرنے کے قابل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واہشات</w:t>
      </w:r>
      <w:r>
        <w:rPr>
          <w:rFonts w:cs="Arial"/>
          <w:rtl/>
        </w:rPr>
        <w:t xml:space="preserve"> عادلانہ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</w:p>
    <w:p w:rsidR="006E2053" w:rsidRDefault="006E2053" w:rsidP="006E2053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E2053" w:rsidRDefault="006E2053" w:rsidP="006E2053">
      <w:r>
        <w:rPr>
          <w:rFonts w:cs="Arial" w:hint="eastAsia"/>
          <w:rtl/>
        </w:rPr>
        <w:lastRenderedPageBreak/>
        <w:t>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کاروبار،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اہم حصے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مختلف سطحوں پر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مثلاً: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، آجر اور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فرد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علقات</w:t>
      </w:r>
      <w:r>
        <w:rPr>
          <w:rFonts w:cs="Arial"/>
          <w:rtl/>
        </w:rPr>
        <w:t>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نگران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اپنا اہم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محنت کا پھل ملنے کے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دوستانہ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جولوگ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تعلق محروم طبقات سے ہو،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سے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معاشرے کے فعال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کا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عادلانہ اور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ہر فرد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حاصل ہوں۔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ممکن ہے کہ جب معاشرہ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وضع کرے کہ معاشرے کے محروم طبقات کو مؤثر مدد حاصل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خاندان کے ادارے، معاشرے کے دوسرے اداروں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اسلام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استعداد کا رکو عدل کے ساتھ مربوط کرتا ہے۔ عدل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۵۳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اقدار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سے اہم قدر ہے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عدل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۲۵:۵۷) </w:t>
      </w:r>
      <w:r>
        <w:rPr>
          <w:rFonts w:cs="Arial"/>
          <w:rtl/>
        </w:rPr>
        <w:t>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تعلق صرف انسان کے اللہ کے ساتھ تعلق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دوسرے انسانوں اور کائنات کے ساتھ عدل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تک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6E2053" w:rsidRDefault="006E2053" w:rsidP="006E205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خلاصہ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ہے: 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پورا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t xml:space="preserve"> ( organic unity) </w:t>
      </w:r>
      <w:r>
        <w:rPr>
          <w:rFonts w:cs="Arial"/>
          <w:rtl/>
        </w:rPr>
        <w:t>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کو ہم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 سکتے۔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کار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بہت اہم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معاشرہ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عوام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پر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باہم مربوط فکر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تصور جہاں</w:t>
      </w:r>
      <w:r>
        <w:t xml:space="preserve"> (World View) </w:t>
      </w:r>
      <w:r>
        <w:rPr>
          <w:rFonts w:cs="Arial"/>
          <w:rtl/>
        </w:rPr>
        <w:t>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 اور آخرت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مرد اور عورت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t xml:space="preserve"> (vicegerent)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خواہش، علم اور محدود حد تک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کردار، مقام اور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استخلاف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کرنا،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عدل قائم کرنا ، احسان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کا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بلند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قائم کرنا۔</w:t>
      </w:r>
    </w:p>
    <w:p w:rsidR="006E2053" w:rsidRDefault="006E2053" w:rsidP="006E2053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الرحمہ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مقصد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انسان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اس کے نفس،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اس کے مال کے تحفظ سے وابستہ ہے۔۔</w:t>
      </w:r>
    </w:p>
    <w:p w:rsidR="006E2053" w:rsidRDefault="006E2053" w:rsidP="006E2053">
      <w:r>
        <w:rPr>
          <w:rFonts w:cs="Arial" w:hint="eastAsia"/>
          <w:rtl/>
        </w:rPr>
        <w:t>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 عدل اور اس کے ساتھ احسان ہے۔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سے مراد ہر فرد کو اس کا حق بہم پہنچاتا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فقہا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۵۴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عدل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صفت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6E2053" w:rsidRDefault="006E2053" w:rsidP="006E2053">
      <w:r>
        <w:rPr>
          <w:rFonts w:cs="Arial" w:hint="eastAsia"/>
          <w:rtl/>
        </w:rPr>
        <w:t>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امام ابو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(م:</w:t>
      </w:r>
      <w:r>
        <w:rPr>
          <w:rFonts w:cs="Arial"/>
          <w:rtl/>
          <w:lang w:bidi="fa-IR"/>
        </w:rPr>
        <w:t>۷۹۸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ہارون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(م:</w:t>
      </w:r>
      <w:r>
        <w:rPr>
          <w:rFonts w:cs="Arial"/>
          <w:rtl/>
          <w:lang w:bidi="fa-IR"/>
        </w:rPr>
        <w:t>۸۰۹</w:t>
      </w:r>
      <w:r>
        <w:rPr>
          <w:rFonts w:cs="Arial"/>
          <w:rtl/>
        </w:rPr>
        <w:t>ئ)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حوالے سے انص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"مجرموں کے ساتھ انصاف کرنے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امام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(م: </w:t>
      </w:r>
      <w:r>
        <w:rPr>
          <w:rFonts w:cs="Arial"/>
          <w:rtl/>
          <w:lang w:bidi="fa-IR"/>
        </w:rPr>
        <w:t>۰۵۸</w:t>
      </w:r>
      <w:r>
        <w:rPr>
          <w:rFonts w:cs="Arial"/>
          <w:rtl/>
        </w:rPr>
        <w:t>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”جامع اور مختلف پہلوؤں سے انصاف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حاصل ہوتا ہے،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دولت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شعور کو تباہ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(م : </w:t>
      </w:r>
      <w:r>
        <w:rPr>
          <w:rFonts w:cs="Arial"/>
          <w:rtl/>
          <w:lang w:bidi="fa-IR"/>
        </w:rPr>
        <w:t>۱۳۲۸</w:t>
      </w:r>
      <w:r>
        <w:rPr>
          <w:rFonts w:cs="Arial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عدل کو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”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انصاف،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حق ہے،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چاہے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جنت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 شخص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علامہ عبدالرحمن ابن خلدون (م :</w:t>
      </w:r>
      <w:r>
        <w:rPr>
          <w:rFonts w:cs="Arial"/>
          <w:rtl/>
          <w:lang w:bidi="fa-IR"/>
        </w:rPr>
        <w:t>۱۴۰۶</w:t>
      </w:r>
      <w:r>
        <w:rPr>
          <w:rFonts w:cs="Arial"/>
          <w:rtl/>
        </w:rPr>
        <w:t>ئ)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”عدل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ظلم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کرتا ہے، اور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۔ ۔ پس، عدل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سانس کا درجہ رکھتا ہے۔ -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منفرد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ابھرنے والے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بالکل مختلف ہے 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کار،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ماحول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ہاں تمام زور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پر ہے۔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کو، مرد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عورت، ان کے عقائد، محرکات، اقدار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ہدف بنانے کو نظر انداز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انسانوں کے اندر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عمل کو نظر انداز کرتا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توجہ مرکوز کرتا ہے، تاہم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مکمل تبد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۵۵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ان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مسئلہ صرف ڈھانچا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تاہم ڈھانچا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انسانوں کے دل وروح ، ان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کا مقصد اور مقام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E2053" w:rsidRDefault="006E2053" w:rsidP="006E2053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E2053" w:rsidRDefault="006E2053" w:rsidP="006E2053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کے حوالے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(الف)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پہلے سے طے شدہ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اور بندشوں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6E2053" w:rsidRDefault="006E2053" w:rsidP="006E205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مقصد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(ب)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فعال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نائب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فرمان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/>
          <w:rtl/>
        </w:rPr>
        <w:lastRenderedPageBreak/>
        <w:t>کائنات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بگاڑنے کا ذمہ دار ہے۔ (ج)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صرف ماحول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مردوں اور عورتوں کے دل و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کے اندر، 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محرکات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کچھ ان کے اندر اور ان کے خارج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کو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مجتمع کرنے کے عزم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(1)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کا تانا بانا ہے۔ انقلاب کا مطلب ان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ٹوٹ پھوٹ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موجود ہوتا ہے کہ انقلاب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تاہم،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کا ٹکراؤ اور عدم توازن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سطح پر ہوگا،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باہم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توازن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سے دوسرے اونچے مقام کا حصول اور عدم توازن سے توازن کا حصول ممکن ہو سکے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متوازن،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جدت اور اختراع کے ساتھ مربوط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۵۶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</w:t>
      </w:r>
    </w:p>
    <w:p w:rsidR="006E2053" w:rsidRDefault="006E2053" w:rsidP="006E2053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 کا حصول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محرکہ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 کو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عدل کے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تر تصور کے ساتھ جوڑنے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محنت کا صلہ اور کوشش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نقصان،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معاشرے اور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بہتر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ورک فراہم کرتا ہے ۔۔ اسلام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اسے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کوششوں کا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اصول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کرتا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اسلام نے جدو جہد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دائرہ کار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جو کچھ اقدار کے اپنانے اور کچھ اقدار سے پر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بتاتا ہے کہ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درست اور جائز ہے اور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روحان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حوالے سے قابل اعتراض ہے۔ حلال و حرام کا تصور انسان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جدو جہد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زان</w:t>
      </w:r>
      <w:r>
        <w:rPr>
          <w:rFonts w:cs="Arial"/>
          <w:rtl/>
          <w:lang w:bidi="fa-IR"/>
        </w:rPr>
        <w:t xml:space="preserve"> کا کام کرتا ہے۔ اعتدال اور</w:t>
      </w:r>
    </w:p>
    <w:p w:rsidR="006E2053" w:rsidRDefault="006E2053" w:rsidP="006E2053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ساتھ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ہے۔ صلہ (انعام) کے تصور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صلے کے ساتھ ساتھ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صلے کے ساتھ مربوط کر کے اسے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اچھے اور عادلانہ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قوت محرکہ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کو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حقوق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لوگوں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پختہ کر کے، کہ مال 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ہے، مال 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کے تصور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امانت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ساتھ مشروط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مربوط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تعاون اور مقابلے کے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فروغ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منافع اور صلہ ، قوت محرکہ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پر شاہد ہے کہ تجارت،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مناسب منافع کا حصول، طلب و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تحفظ اور معاہدوں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جدوجہد، اختراع و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کار،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تعاون،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۵۷</w:t>
      </w:r>
    </w:p>
    <w:p w:rsidR="006E2053" w:rsidRDefault="006E2053" w:rsidP="006E2053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عدل،</w:t>
      </w:r>
      <w:r>
        <w:rPr>
          <w:rFonts w:cs="Arial"/>
          <w:rtl/>
        </w:rPr>
        <w:t xml:space="preserve"> انفاق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تمام بڑے مسلم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سمتھ (م : </w:t>
      </w:r>
      <w:r>
        <w:rPr>
          <w:rFonts w:cs="Arial"/>
          <w:rtl/>
          <w:lang w:bidi="fa-IR"/>
        </w:rPr>
        <w:t>۷۹۰</w:t>
      </w:r>
      <w:r>
        <w:rPr>
          <w:rFonts w:cs="Arial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سے سات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قبل علامہ شمس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سرخس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: </w:t>
      </w:r>
      <w:r>
        <w:rPr>
          <w:rFonts w:cs="Arial"/>
          <w:rtl/>
          <w:lang w:bidi="fa-IR"/>
        </w:rPr>
        <w:t>۱۰۹۰</w:t>
      </w:r>
      <w:r>
        <w:rPr>
          <w:rFonts w:cs="Arial"/>
          <w:rtl/>
        </w:rPr>
        <w:t>ئ)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"کسان کو اپنے لباس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جولاہے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جوالا ہے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اور کپڑوں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کسان کے کام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ہے.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کرتا ہے"۔ علامہ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دوسرے عالم جعفر و مشق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: </w:t>
      </w:r>
      <w:r>
        <w:rPr>
          <w:rFonts w:cs="Arial"/>
          <w:rtl/>
          <w:lang w:bidi="fa-IR"/>
        </w:rPr>
        <w:t>۱۷۵</w:t>
      </w:r>
      <w:r>
        <w:rPr>
          <w:rFonts w:cs="Arial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آگے بڑھاتے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”مدت عمر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صنعتوں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کھپا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گا، تو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ماہر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سکے گا۔ تمام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انحصار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بڑھئ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بڑھئ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لوہار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لوہار کو کان 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تمام صنعتوں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جگہ اور </w:t>
      </w:r>
      <w:r>
        <w:rPr>
          <w:rFonts w:cs="Arial" w:hint="eastAsia"/>
          <w:rtl/>
        </w:rPr>
        <w:t>عمارت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کو مجبوراً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ہونا پڑتا ہے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"۔ علامه ابن خلدون (م: </w:t>
      </w:r>
      <w:r>
        <w:rPr>
          <w:rFonts w:cs="Arial"/>
          <w:rtl/>
          <w:lang w:bidi="fa-IR"/>
        </w:rPr>
        <w:t>۱۴۰۶</w:t>
      </w:r>
      <w:r>
        <w:rPr>
          <w:rFonts w:cs="Arial"/>
          <w:rtl/>
        </w:rPr>
        <w:t>ئ)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سمتھ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تخصص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لکھا تھا: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و</w:t>
      </w:r>
      <w:r>
        <w:rPr>
          <w:rFonts w:cs="Arial" w:hint="eastAsia"/>
          <w:rtl/>
        </w:rPr>
        <w:t>اضح</w:t>
      </w:r>
      <w:r>
        <w:rPr>
          <w:rFonts w:cs="Arial"/>
          <w:rtl/>
        </w:rPr>
        <w:t xml:space="preserve"> ہے کہ انسان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تعاون کرنا پڑتا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 کہ افراد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مل کر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سے پورا کر سکتا ہے، ان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پورا کر سکنے کے قابل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تجارت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فروغ حاصل ہوتا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"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ستاروں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سونے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کانوں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اس کا انحصار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اصول پر ہوتا ہے جو بذات خود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اوزاروں (مش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>) پر منحصر ہے ، جب کہ اوزاروں (مش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>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ہوئے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جو کچھ بچ جائے وہ بچت ہے“۔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آتا ہے،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۵۸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سائنس اور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E2053" w:rsidRDefault="006E2053" w:rsidP="006E2053">
      <w:r>
        <w:rPr>
          <w:rFonts w:cs="Arial" w:hint="eastAsia"/>
          <w:rtl/>
        </w:rPr>
        <w:t>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</w:t>
      </w:r>
    </w:p>
    <w:p w:rsidR="006E2053" w:rsidRDefault="006E2053" w:rsidP="006E2053">
      <w:r>
        <w:rPr>
          <w:rFonts w:cs="Arial" w:hint="eastAsia"/>
          <w:rtl/>
        </w:rPr>
        <w:t>ے</w:t>
      </w:r>
      <w:r>
        <w:rPr>
          <w:rFonts w:cs="Arial"/>
          <w:rtl/>
        </w:rPr>
        <w:t>۔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مقصد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 کہ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نفع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جنم نہ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</w:t>
      </w:r>
    </w:p>
    <w:p w:rsidR="006E2053" w:rsidRDefault="006E2053" w:rsidP="006E205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نقصان دہ ہو اور عدل اور راست باز</w:t>
      </w:r>
      <w:r>
        <w:rPr>
          <w:rFonts w:cs="Arial" w:hint="cs"/>
          <w:rtl/>
        </w:rPr>
        <w:t>ی</w:t>
      </w:r>
      <w:r>
        <w:t xml:space="preserve"> fair play) </w:t>
      </w:r>
      <w:r>
        <w:rPr>
          <w:rFonts w:cs="Arial"/>
          <w:rtl/>
        </w:rPr>
        <w:t>کے تقاضوں کے خلاف ہو۔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E2053" w:rsidRDefault="006E2053" w:rsidP="006E2053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، حلال و 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ود،</w:t>
      </w:r>
      <w:r>
        <w:rPr>
          <w:rFonts w:cs="Arial"/>
          <w:rtl/>
        </w:rPr>
        <w:t xml:space="preserve"> حسبہ کے ادارے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</w:p>
    <w:p w:rsidR="006E2053" w:rsidRDefault="006E2053" w:rsidP="006E2053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۔</w:t>
      </w:r>
    </w:p>
    <w:p w:rsidR="006E2053" w:rsidRDefault="006E2053" w:rsidP="006E2053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خاندان کا ادارہ جو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E2053" w:rsidRDefault="006E2053" w:rsidP="006E205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کرتا ہے۔</w:t>
      </w:r>
    </w:p>
    <w:p w:rsidR="006E2053" w:rsidRDefault="006E2053" w:rsidP="006E2053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</w:p>
    <w:p w:rsidR="006E2053" w:rsidRDefault="006E2053" w:rsidP="006E2053">
      <w:r>
        <w:rPr>
          <w:rFonts w:cs="Arial" w:hint="eastAsia"/>
          <w:rtl/>
        </w:rPr>
        <w:lastRenderedPageBreak/>
        <w:t>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خطوط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</w:t>
      </w:r>
    </w:p>
    <w:p w:rsidR="006E2053" w:rsidRDefault="006E2053" w:rsidP="006E2053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انتظام : نجم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صدقات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E2053" w:rsidRDefault="006E2053" w:rsidP="006E205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ضرورت مند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نظام 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وقف</w:t>
      </w:r>
      <w:r>
        <w:rPr>
          <w:rFonts w:cs="Arial"/>
          <w:rtl/>
        </w:rPr>
        <w:t xml:space="preserve"> کے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رضا کارانہ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جال،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کار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ضابطوں کا نفاذ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پروگرامات ، تا کہ معاشرے کا ہر فرد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عمر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سے بالا تر ہو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طور پر حصہ لے۔ اسلام وسائل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ختم ہوتے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بے جا نقصان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eastAsia"/>
          <w:rtl/>
        </w:rPr>
        <w:t>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فکرمند ہے۔ اس کا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۵۹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اعتدال،</w:t>
      </w:r>
      <w:r>
        <w:rPr>
          <w:rFonts w:cs="Arial"/>
          <w:rtl/>
        </w:rPr>
        <w:t xml:space="preserve"> توازن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اسلام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ہمہ جہت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کاروبار، منافع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محرک اور لامحدود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جہد اور اس کے صلے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سطحوں پر مؤثر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کا نظام فراہم کرتا ہے۔ اس کے ساتھ ساتھ رضا کارانہ دائرے کے علاوہ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کرتا ہے،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قائم ہو سکے۔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تصور کو اس نے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وَالخِيْرَ فِي أَمْوَالِمْ حَوَ مَعْلُومٌ وَ لِلسَّائِلِ وَالْمَحْرُومِهِ (المعارج </w:t>
      </w:r>
      <w:r>
        <w:rPr>
          <w:rFonts w:cs="Arial"/>
          <w:rtl/>
          <w:lang w:bidi="fa-IR"/>
        </w:rPr>
        <w:t xml:space="preserve">۷۰: ۲۴-۲۵) </w:t>
      </w:r>
      <w:r>
        <w:rPr>
          <w:rFonts w:cs="Arial"/>
          <w:rtl/>
        </w:rPr>
        <w:t>جن کے مالوں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ائل</w:t>
      </w:r>
      <w:r>
        <w:rPr>
          <w:rFonts w:cs="Arial"/>
          <w:rtl/>
        </w:rPr>
        <w:t xml:space="preserve"> اور محروم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 حق ہے"۔ اسلام نے دوسرے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کو رضا کارانہ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کو نظام کا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E2053" w:rsidRDefault="006E2053" w:rsidP="006E2053">
      <w:r>
        <w:rPr>
          <w:rFonts w:cs="Arial" w:hint="eastAsia"/>
          <w:rtl/>
        </w:rPr>
        <w:t>غربت</w:t>
      </w:r>
      <w:r>
        <w:rPr>
          <w:rFonts w:cs="Arial"/>
          <w:rtl/>
        </w:rPr>
        <w:t xml:space="preserve"> و استحصال سے تحفظ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رضا کارانہ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غربت اور استحصال سے</w:t>
      </w:r>
    </w:p>
    <w:p w:rsidR="006E2053" w:rsidRDefault="006E2053" w:rsidP="006E2053"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کا نظام موجود ہے۔۔</w:t>
      </w:r>
    </w:p>
    <w:p w:rsidR="006E2053" w:rsidRDefault="006E2053" w:rsidP="006E2053">
      <w:r>
        <w:rPr>
          <w:rFonts w:cs="Arial" w:hint="eastAsia"/>
          <w:rtl/>
        </w:rPr>
        <w:t>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جزو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حرمت سود (الربا) ہے۔ اس کے علاوہ جوا، سٹہ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استحصال اور دولت کا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شامل ہے۔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ضابطہ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معاملات کے شفاف ہونے کے ساتھ ساتھ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حرمت</w:t>
      </w:r>
      <w:r>
        <w:rPr>
          <w:rFonts w:cs="Arial"/>
          <w:rtl/>
        </w:rPr>
        <w:t xml:space="preserve"> سود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استعمال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صلے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تناسب سے اس کے صلے کا قائل ہے۔ البتہ جس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اصل منافع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لرغم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مقررہ اور پہلے سے طے شدہ منافع کا مخالف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lastRenderedPageBreak/>
        <w:t>۶۰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والے اصل منافع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اور آجر دونوں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مقررہ منافع کے بجاے اصل ہونے والے منافع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منافع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کا مطلب ہے کہ اسلام قرض ک</w:t>
      </w:r>
      <w:r>
        <w:rPr>
          <w:rFonts w:cs="Arial" w:hint="cs"/>
          <w:rtl/>
        </w:rPr>
        <w:t>ی</w:t>
      </w:r>
    </w:p>
    <w:p w:rsidR="006E2053" w:rsidRDefault="006E2053" w:rsidP="006E205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بجاے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پر،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ذمے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خواہاں ہے۔ اس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دور رس اثرات مرتب ہوں گے۔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قائم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رخ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بجائے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ہوگا۔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مستحکم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مساوات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لحاظ سے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کا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تا ہم اس کا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منسوب ہے۔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مضمر ہے۔ امت مسلمہ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حضرت نوح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دور سے ہوا۔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شان دار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عادلا نہ ہو۔ اسلام کا واسطہ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سمت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سے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بذات خود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ثابت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منصفانہ ہو اور اس کے پردے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طاقت ور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کمزوروں کا استحصال کرتے ہوئے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علامہ ابن خلدون کے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ماڈل کا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گا، جو انھوں نے اپنے وقت کے حکمران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کے</w:t>
      </w:r>
    </w:p>
    <w:p w:rsidR="006E2053" w:rsidRDefault="006E2053" w:rsidP="006E2053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E2053" w:rsidRDefault="006E2053" w:rsidP="006E2053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(الملک)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عوام (الرجال )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(المال)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(العمارة )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دولت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ngsana New" w:hint="cs"/>
          <w:cs/>
          <w:lang w:bidi="th-TH"/>
        </w:rPr>
        <w:t>บ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(العدل)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E2053" w:rsidRDefault="006E2053" w:rsidP="006E2053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(الم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) ہے، جس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انسانوں کا حساب لے گا۔</w:t>
      </w:r>
    </w:p>
    <w:p w:rsidR="006E2053" w:rsidRDefault="006E2053" w:rsidP="006E205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عدل کو قائم کرے۔</w:t>
      </w:r>
    </w:p>
    <w:p w:rsidR="006E2053" w:rsidRDefault="006E2053" w:rsidP="006E2053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عادلانہ ماڈل</w:t>
      </w:r>
    </w:p>
    <w:p w:rsidR="006E2053" w:rsidRDefault="006E2053" w:rsidP="006E205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 ،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 مختلف ممالک اور علاقوں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اختلافات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گامزن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دورا ز کا ر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اس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آنے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بدلتے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اور مکمل طور پر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آنے پر نا خوش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جاپان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مغرب ان کو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کرتا ہے، جب کہ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دو عشروں سے اس پر غور وفکر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سے باہر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E2053" w:rsidRDefault="006E2053" w:rsidP="006E2053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مستقبل</w:t>
      </w:r>
    </w:p>
    <w:p w:rsidR="006E2053" w:rsidRDefault="006E2053" w:rsidP="006E2053">
      <w:r>
        <w:rPr>
          <w:rFonts w:cs="Arial"/>
          <w:rtl/>
          <w:lang w:bidi="fa-IR"/>
        </w:rPr>
        <w:lastRenderedPageBreak/>
        <w:t>۱۹۸۰ء کے عشرے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شروع ہونے والے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جمود سے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بعد ہونے والے تجربے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شکوک وشبہات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حال کے 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بڑھتے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اشتراک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خاتمے کے بعد روس پورے جوش و خروش سے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دارانہ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بڑھا۔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اپنے آپ کو ناکام پاتا ہے۔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 نظام اپنانے کا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۹۸-۱۹۹۷ء کے بحران کے بعد سے سکڑ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کے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الات</w:t>
      </w:r>
      <w:r>
        <w:rPr>
          <w:rFonts w:cs="Arial"/>
          <w:rtl/>
          <w:lang w:bidi="fa-IR"/>
        </w:rPr>
        <w:t xml:space="preserve"> بدل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ممالک کے اپنے تحفظات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دھندل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شکوک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معاشرت اتنے شکستہ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حقائق کے ساتھ ساتھ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اس بات کو لازم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۶۲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زائد نظاموں ( کثرت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) پر مشتمل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کہ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کھلا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آئے، جہاں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بنانا مقصود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تو اسے بالکل شفاف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اصلاً مفادات طاقت 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معاملات کو عدل اور راست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</w:p>
    <w:p w:rsidR="006E2053" w:rsidRDefault="006E2053" w:rsidP="006E2053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تب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سکتا ہے جب تک طاقت کا توازن خراب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الو طاقت کے توازن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درجنوں سوپر پاورز کا قبرستان ہے۔</w:t>
      </w:r>
    </w:p>
    <w:p w:rsidR="006E2053" w:rsidRDefault="006E2053" w:rsidP="006E205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پس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متعلقہ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بات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تر نظام کے بجائے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، تعاون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</w:t>
      </w:r>
    </w:p>
    <w:p w:rsidR="006E2053" w:rsidRDefault="006E2053" w:rsidP="006E205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ہے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بلاشبہ ہم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تجربات کے تعامل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عناصر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دوسرے نظام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وہ ہے جو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تعلق رکھتا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ساتھ اس کا تعلق اور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واحد سوپر پاور کے ساتھ اس کا تعلق ہونا،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داخلے کو مشکوک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مفادات ، تمناؤں اور اقدار کا فرق، اس کے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نظام کے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بہت سے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سبب</w:t>
      </w:r>
    </w:p>
    <w:p w:rsidR="006E2053" w:rsidRDefault="006E2053" w:rsidP="006E205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مند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خاص طور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تجربات تو بہت تلخ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رشک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کا شکار ہے۔ معروف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ہے۔ قرضوں کا پہاڑ نہ صرف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رہا ہے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 اس سے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lastRenderedPageBreak/>
        <w:t>۶۳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کا جن بوتل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جسم کا رستا ہوا ناسور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گھر درست کرنے کے</w:t>
      </w:r>
    </w:p>
    <w:p w:rsidR="006E2053" w:rsidRDefault="006E2053" w:rsidP="006E205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قبل اس 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 سکے۔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مقصد موجودہ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مقدمے پر بحث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کا وژن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ہر مفہوم کے لحاظ سے ذمہ دار ہے۔ موجودہ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معدوم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مستقبل کے بہتر بننے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ذمہ دار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جہاں مختلف اعتقادات اور ثقافتوں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مواقع موجود ہوں۔</w:t>
      </w:r>
    </w:p>
    <w:p w:rsidR="006E2053" w:rsidRDefault="006E2053" w:rsidP="006E2053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امت مسلمہ کا تعلق ہے، اسے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ادراک ہے۔ مکالمہ مشترکہ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روبار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انسانوں کا تبادلہ مستقبل کے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ہے کہ عدل کے ت</w:t>
      </w:r>
      <w:r>
        <w:rPr>
          <w:rFonts w:cs="Arial" w:hint="eastAsia"/>
          <w:rtl/>
        </w:rPr>
        <w:t>قاضے</w:t>
      </w:r>
      <w:r>
        <w:rPr>
          <w:rFonts w:cs="Arial"/>
          <w:rtl/>
        </w:rPr>
        <w:t xml:space="preserve">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اور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پر امن، خوش حال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حوالے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پہلوؤں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بطور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ہوں گے۔ اگر سر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نظام</w:t>
      </w:r>
      <w:r>
        <w:t xml:space="preserve"> (Responsible System) </w:t>
      </w:r>
      <w:r>
        <w:rPr>
          <w:rFonts w:cs="Arial"/>
          <w:rtl/>
        </w:rPr>
        <w:t>بن جاتا ہے تو بہت سے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مل جل کر رہنے کے امکانات بڑھ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امتحان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حد تک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بنا رہے گا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کے دلوں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سکے گا۔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پھوٹ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نجوں</w:t>
      </w:r>
      <w:r>
        <w:rPr>
          <w:rFonts w:cs="Arial"/>
          <w:rtl/>
        </w:rPr>
        <w:t xml:space="preserve"> کے امکانات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۶۴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کمزور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بات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نظام کے اندر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عناصر رکھتا ہے،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منافع کا محرک اور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وسائل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فرد اور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منفرد تو ہے مگر خود مختار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ہے اور مسلم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کھلے معاشرے کا خواہش مند ہے،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ہو۔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پائے گا، جہاں مختلف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نظام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موجود ہوں۔ اگر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اہم اقدار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اور ثقافت کے منفرد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بہت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اختلافات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بہ عمل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برتر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۔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 و ثقافت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کرنے والوں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امکانات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مذاہب اور ت</w:t>
      </w:r>
      <w:r>
        <w:rPr>
          <w:rFonts w:cs="Arial" w:hint="eastAsia"/>
          <w:rtl/>
        </w:rPr>
        <w:t>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اقدار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، تعاون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ملاپ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(Pluralism)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برسر پر کار تہ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ٹکراؤ سے آزاد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جو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حوصلہ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تصور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شرکا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حاصل ہو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کے باہم شراکت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موجود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لوگوں کا اعتماد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کے اپنے ادارے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شراکت اور بہبود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علم بردار، جارج سوروس اس بات کا اعتراف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اور پر امن، خوش حال اور عادلانہ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فنڈامنٹلزم</w:t>
      </w:r>
      <w:r>
        <w:t xml:space="preserve"> ( Market Fundamentalism)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تفاوت صحت مند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 آزادانہ تجارت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استحصال کے بجاے شائستہ اور مناسب تجارت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ہدف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ہو۔ دولت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ضرور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لوگوں اور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اگر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اور استعداد کار کے ساتھ ساتھ عدل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خلاصه بحث: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محرک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اظہار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افادہ،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منافع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دولت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ان کو کنٹرول کرنے پر مرکوز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حاکمانہ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برت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نظام چند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رکھنے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غلط راہ پر چلے اور بعض اوقات بہت روشن ہونے کے باوجود نا کام ہوئے۔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انسان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دونوں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کرتا ہے اور ان کو متوازن اور ہم آہنگ بناتا ہے۔ اصل مرکز توجہ انسان کو بناتا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مقصد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مفاد،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کاروبار اور محرک منافع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تحفظ کرتا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سب سے بڑا کردار حاصل ہے۔ اسلام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 ہو کر تمام سطحوں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، اقدار اور احکام پر توجہ کرتا ہے جو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، اداروں اور عمل پر اثر انداز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۶۶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فرد اور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(Public Goods)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اعتدال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فکر ہے۔</w:t>
      </w:r>
    </w:p>
    <w:p w:rsidR="006E2053" w:rsidRDefault="006E2053" w:rsidP="006E2053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افراد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لامحدود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ا</w:t>
      </w:r>
      <w:r>
        <w:rPr>
          <w:rFonts w:cs="Arial" w:hint="eastAsia"/>
          <w:rtl/>
        </w:rPr>
        <w:t>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کار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جابرانہ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آمرانہ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مثبت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مقصد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معاشرے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حوالے سے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ڈننگ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C </w:t>
      </w:r>
      <w:r>
        <w:rPr>
          <w:rFonts w:cs="Arial"/>
          <w:rtl/>
        </w:rPr>
        <w:t>کے ساتھ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چار</w:t>
      </w:r>
      <w:r>
        <w:t xml:space="preserve"> C </w:t>
      </w:r>
      <w:r>
        <w:rPr>
          <w:rFonts w:cs="Arial"/>
          <w:rtl/>
        </w:rPr>
        <w:t>کا اضافہ کرتے ہوئے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نکات کا پہلا حرف '' ہے)۔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6E2053" w:rsidRDefault="006E2053" w:rsidP="006E2053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ذمه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لگن</w:t>
      </w:r>
      <w:r>
        <w:t xml:space="preserve"> (Commitment):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(World view) </w:t>
      </w:r>
      <w:r>
        <w:rPr>
          <w:rFonts w:cs="Arial"/>
          <w:rtl/>
        </w:rPr>
        <w:t>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مساوات، اس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کو مضبوط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</w:t>
      </w:r>
    </w:p>
    <w:p w:rsidR="006E2053" w:rsidRDefault="006E2053" w:rsidP="006E2053">
      <w:r>
        <w:t xml:space="preserve">- </w:t>
      </w:r>
      <w:r>
        <w:rPr>
          <w:rFonts w:cs="Arial"/>
          <w:rtl/>
        </w:rPr>
        <w:t>کردار</w:t>
      </w:r>
      <w:r>
        <w:t xml:space="preserve"> (</w:t>
      </w:r>
      <w:proofErr w:type="gramStart"/>
      <w:r>
        <w:t>Character :</w:t>
      </w:r>
      <w:proofErr w:type="gramEnd"/>
      <w:r>
        <w:t xml:space="preserve"> </w:t>
      </w:r>
      <w:r>
        <w:rPr>
          <w:rFonts w:cs="Arial"/>
          <w:rtl/>
        </w:rPr>
        <w:t>تمام مردوں اور عورتوں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ارتقا اسلام کے تصور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ضبط، اللہ اور عوام کے سامنے احتساب کے مضبوط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پر۔</w:t>
      </w:r>
    </w:p>
    <w:p w:rsidR="006E2053" w:rsidRDefault="006E2053" w:rsidP="006E2053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تخل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t xml:space="preserve"> (Creativity): </w:t>
      </w:r>
      <w:r>
        <w:rPr>
          <w:rFonts w:cs="Arial"/>
          <w:rtl/>
          <w:lang w:bidi="fa-IR"/>
        </w:rPr>
        <w:t>علم،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فائدے، تکن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جدت اور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ساتھ نہ صرف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اپنے خاندان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خدمت بلکہ دوسرے انسانوں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خدمت،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اچھے کاموں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اور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مقاصد کے حصول کا جذبہ</w:t>
      </w:r>
    </w:p>
    <w:p w:rsidR="006E2053" w:rsidRDefault="006E2053" w:rsidP="006E205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 - </w:t>
      </w:r>
      <w:r>
        <w:rPr>
          <w:rFonts w:cs="Arial"/>
          <w:rtl/>
          <w:lang w:bidi="fa-IR"/>
        </w:rPr>
        <w:t>مقابله، مسابقت</w:t>
      </w:r>
      <w:r>
        <w:t xml:space="preserve"> (Competetion): </w:t>
      </w:r>
      <w:r>
        <w:rPr>
          <w:rFonts w:cs="Arial"/>
          <w:rtl/>
          <w:lang w:bidi="fa-IR"/>
        </w:rPr>
        <w:t>آزاد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مواقع ، جد وجہد اور مسلسل کوشش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ان ماد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کو بروے کار لا کر ذات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معاشرت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مقابلہ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حامل ہے۔ قرآن (البقرہ ۱۴۸:۲)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کاموں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۶۷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مندانہ مسابقت کے اصول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6E2053" w:rsidRDefault="006E2053" w:rsidP="006E2053">
      <w:proofErr w:type="gramStart"/>
      <w:r>
        <w:t xml:space="preserve">- </w:t>
      </w:r>
      <w:r>
        <w:rPr>
          <w:rFonts w:cs="Arial"/>
          <w:rtl/>
        </w:rPr>
        <w:t>تعاون</w:t>
      </w:r>
      <w:r>
        <w:t xml:space="preserve">(Cooperation): </w:t>
      </w:r>
      <w:r>
        <w:rPr>
          <w:rFonts w:cs="Arial"/>
          <w:rtl/>
        </w:rPr>
        <w:t>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ہلاک کرنے ، نقصان پہنچانے والا بننے 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تعاون ۔ مقابلہ اور تعاون دونوں مل جل کر اتفاق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اتفاق و اتحاد کا باعث بنتے اور جدت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 محدود مواقع </w:t>
      </w:r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مقابلے و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ادارہ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ہے، وہ خاندان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معاشرہ مقام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کے اداروں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ہر انسان کو اس قابل بناتا ہے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رشتوں،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الله (اللہ کا کنبہ)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proofErr w:type="gramEnd"/>
    </w:p>
    <w:p w:rsidR="006E2053" w:rsidRDefault="006E2053" w:rsidP="006E2053">
      <w:r>
        <w:rPr>
          <w:rFonts w:cs="Arial"/>
          <w:rtl/>
          <w:lang w:bidi="fa-IR"/>
        </w:rPr>
        <w:t>۶</w:t>
      </w:r>
      <w:r>
        <w:t xml:space="preserve"> - </w:t>
      </w:r>
      <w:r>
        <w:rPr>
          <w:rFonts w:cs="Arial"/>
          <w:rtl/>
          <w:lang w:bidi="fa-IR"/>
        </w:rPr>
        <w:t>شفقت، همدرد</w:t>
      </w:r>
      <w:r>
        <w:rPr>
          <w:rFonts w:cs="Arial" w:hint="cs"/>
          <w:rtl/>
          <w:lang w:bidi="fa-IR"/>
        </w:rPr>
        <w:t>ی</w:t>
      </w:r>
      <w:r>
        <w:t xml:space="preserve"> (Compassion): </w:t>
      </w:r>
      <w:r>
        <w:rPr>
          <w:rFonts w:cs="Arial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شفقت و ہمدرد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عدل و احسان کا 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امتزاج ہے ۔ عدل کا مطلب تمام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انصاف ہے اور اس سے مراد ہر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اس کا حق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ہے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کے حقوق کا احترام اور ان حقوق کو پورا کرنا ہے۔ احسان کا درجہ عدل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اوپر ہے۔ اس سے مراد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فض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لت</w:t>
      </w:r>
      <w:r>
        <w:rPr>
          <w:rFonts w:cs="Arial"/>
          <w:rtl/>
          <w:lang w:bidi="fa-IR"/>
        </w:rPr>
        <w:t xml:space="preserve"> ، بہت اچھے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 کو سرانجام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نا،</w:t>
      </w:r>
      <w:r>
        <w:rPr>
          <w:rFonts w:cs="Arial"/>
          <w:rtl/>
          <w:lang w:bidi="fa-IR"/>
        </w:rPr>
        <w:t xml:space="preserve"> رحم، محبت اور قربان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جذبے اور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تک حکم ہے کہ جو انسان اپنے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پسند کرتا ہے اس سے بڑھ کر دوسروں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پسند کرے۔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برابر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سطح ہے کہ جس پر با</w:t>
      </w:r>
      <w:r>
        <w:rPr>
          <w:rFonts w:cs="Arial" w:hint="eastAsia"/>
          <w:rtl/>
          <w:lang w:bidi="fa-IR"/>
        </w:rPr>
        <w:t>ہم</w:t>
      </w:r>
      <w:r>
        <w:rPr>
          <w:rFonts w:cs="Arial"/>
          <w:rtl/>
          <w:lang w:bidi="fa-IR"/>
        </w:rPr>
        <w:t xml:space="preserve"> معاملات کرنے</w:t>
      </w:r>
      <w:r>
        <w:t xml:space="preserve"> (reciprocity) </w:t>
      </w:r>
      <w:r>
        <w:rPr>
          <w:rFonts w:cs="Arial"/>
          <w:rtl/>
          <w:lang w:bidi="fa-IR"/>
        </w:rPr>
        <w:t>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بڑھ جانا،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دوسروں سے ہم وہ توقع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وہ ہم سے توقع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شامل ہے کہ ہر شخص دوسرے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اپنے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دے دے۔ اطالو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ماہر معاش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والفر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ڈو</w:t>
      </w:r>
      <w:r>
        <w:rPr>
          <w:rFonts w:cs="Arial"/>
          <w:rtl/>
          <w:lang w:bidi="fa-IR"/>
        </w:rPr>
        <w:t xml:space="preserve"> پار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(م: ۱۹۲۳ئ) کا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چناؤ</w:t>
      </w:r>
      <w:r>
        <w:t xml:space="preserve"> (choice) </w:t>
      </w:r>
      <w:r>
        <w:rPr>
          <w:rFonts w:cs="Arial"/>
          <w:rtl/>
          <w:lang w:bidi="fa-IR"/>
        </w:rPr>
        <w:t>کے اونچے درجے کے حصول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 ہموار کرتا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عدل کے ساتھ احسان مل کر اسلام کے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شفقت کے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عکاس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6E2053" w:rsidRDefault="006E2053" w:rsidP="006E2053">
      <w:pPr>
        <w:rPr>
          <w:rFonts w:cs="Arial"/>
        </w:rPr>
      </w:pPr>
      <w:r>
        <w:t xml:space="preserve">- </w:t>
      </w:r>
      <w:r>
        <w:rPr>
          <w:rFonts w:cs="Arial"/>
          <w:rtl/>
        </w:rPr>
        <w:t>بقاے باھم</w:t>
      </w:r>
      <w:r>
        <w:rPr>
          <w:rFonts w:cs="Arial" w:hint="cs"/>
          <w:rtl/>
        </w:rPr>
        <w:t>ی</w:t>
      </w:r>
      <w:r>
        <w:t xml:space="preserve"> (Coexistence): </w:t>
      </w:r>
      <w:r>
        <w:rPr>
          <w:rFonts w:cs="Arial"/>
          <w:rtl/>
        </w:rPr>
        <w:t>اس کا مطلب ہے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برداشت،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اور مل جل کر رہنے کا عہد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(plurality) </w:t>
      </w:r>
      <w:r>
        <w:rPr>
          <w:rFonts w:cs="Arial"/>
          <w:rtl/>
        </w:rPr>
        <w:t>ہے جہاں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رکھتے ہوئے اختلاف</w:t>
      </w:r>
      <w:r>
        <w:t xml:space="preserve"> (diversty) </w:t>
      </w:r>
      <w:r>
        <w:rPr>
          <w:rFonts w:cs="Arial"/>
          <w:rtl/>
        </w:rPr>
        <w:t>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۶۸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مطلب ہے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ہو اور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جو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دکھائے،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جتلائے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آمرانہ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منوائے۔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افراد، گروہوں، قوموں،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استوں،</w:t>
      </w:r>
      <w:r>
        <w:rPr>
          <w:rFonts w:cs="Arial"/>
          <w:rtl/>
        </w:rPr>
        <w:t xml:space="preserve"> علاقوں ،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اور مذاہب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قبول ہو۔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مکالمہ ہے نہ کہ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جا مداخلت۔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اختلافات اور تنوع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مقصد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سمجھوتہ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کچھ لو اور دو</w:t>
      </w:r>
      <w:r>
        <w:t xml:space="preserve"> (Give and Take) </w:t>
      </w:r>
      <w:r>
        <w:rPr>
          <w:rFonts w:cs="Arial"/>
          <w:rtl/>
        </w:rPr>
        <w:t>ہوسکتا ہے ۔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کہ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مؤثر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ہوں جو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جل کر رہنے اور اختلافات اور جھگڑوں کو حل کرنے کے قابل ہوں اور تمام اختلافات کے باوجود باہم مل کر رہنے کا عہد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ہوسکتا ہے۔</w:t>
      </w:r>
    </w:p>
    <w:p w:rsidR="006E2053" w:rsidRDefault="006E2053" w:rsidP="006E205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کا حصہ بنا کر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 اور سزا،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رسم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قانون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تمام اپنا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محدود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حقوق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اندر سے نافذ کرنے والے عمل مسلم معاشرے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جامع اور باہم،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مربوط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عادلانه و با ہم مربوط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معاشرہ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6E2053" w:rsidRDefault="006E2053" w:rsidP="006E2053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 گردش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عدل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اور مطابقت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باہم ملنے سے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</w:t>
      </w:r>
      <w:r>
        <w:t xml:space="preserve"> (human genius) </w:t>
      </w:r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بارآور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منفرد بنات</w:t>
      </w:r>
      <w:r>
        <w:rPr>
          <w:rFonts w:cs="Arial" w:hint="cs"/>
          <w:rtl/>
        </w:rPr>
        <w:t>ی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دوسرے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 کو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rPr>
          <w:rFonts w:cs="Arial"/>
          <w:rtl/>
          <w:lang w:bidi="fa-IR"/>
        </w:rPr>
        <w:t>۶۹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proofErr w:type="gramStart"/>
      <w:r>
        <w:t xml:space="preserve">(strategy)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کہکشاں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کرتا ہے 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 تو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والا ہے۔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فلاح کے ماڈل کے متفرق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ہے۔ موت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اختتام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نقطہ آغاز کو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الموت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ہر مرد و عورت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اور کائنات کے ساتھ تعلق بہت منفرد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با مقصد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) اور نقد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ماورا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( منفرد)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اسلام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ازم</w:t>
      </w:r>
      <w:r>
        <w:t xml:space="preserve"> (Ism) </w:t>
      </w:r>
      <w:r>
        <w:rPr>
          <w:rFonts w:cs="Arial"/>
          <w:rtl/>
        </w:rPr>
        <w:t xml:space="preserve">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مختلف ازم اور اسلام اکٹھے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برقرار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وتعاون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حوالہ جات</w:t>
      </w:r>
      <w:proofErr w:type="gramEnd"/>
    </w:p>
    <w:p w:rsidR="006E2053" w:rsidRDefault="006E2053" w:rsidP="006E2053">
      <w:r>
        <w:rPr>
          <w:rFonts w:cs="Arial" w:hint="eastAsia"/>
          <w:rtl/>
        </w:rPr>
        <w:t>ا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،ص </w:t>
      </w:r>
      <w:r>
        <w:rPr>
          <w:rFonts w:cs="Arial"/>
          <w:rtl/>
          <w:lang w:bidi="fa-IR"/>
        </w:rPr>
        <w:t>۱۵۶-۱۶۰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ابراہام ادووچ، 1900-700</w:t>
      </w:r>
      <w:r>
        <w:t xml:space="preserve"> The Islamic Middle East </w:t>
      </w:r>
      <w:r>
        <w:rPr>
          <w:rFonts w:cs="Arial"/>
          <w:rtl/>
        </w:rPr>
        <w:t>، ڈارون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تھامس آرنلڈ ، اور 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t xml:space="preserve"> The Legacy of Islam </w:t>
      </w:r>
      <w:r>
        <w:rPr>
          <w:rFonts w:cs="Arial"/>
          <w:rtl/>
        </w:rPr>
        <w:t xml:space="preserve">، او ،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ئ، ص</w:t>
      </w:r>
    </w:p>
    <w:p w:rsidR="006E2053" w:rsidRDefault="006E2053" w:rsidP="006E2053">
      <w:r>
        <w:lastRenderedPageBreak/>
        <w:t>_1+Y-1••</w:t>
      </w:r>
    </w:p>
    <w:p w:rsidR="006E2053" w:rsidRDefault="006E2053" w:rsidP="006E2053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عمر چھاپرا ، </w:t>
      </w:r>
      <w:r>
        <w:t>Islam and the Economic Challenge</w:t>
      </w:r>
      <w:r>
        <w:rPr>
          <w:rFonts w:cs="Arial"/>
          <w:rtl/>
        </w:rPr>
        <w:t>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،لسٹر،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محمد عمر چھا پرا</w:t>
      </w:r>
      <w:r>
        <w:t xml:space="preserve">: Future of Economics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محمد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t>Muslim Economic Thinking</w:t>
      </w:r>
      <w:r>
        <w:rPr>
          <w:rFonts w:cs="Arial"/>
          <w:rtl/>
        </w:rPr>
        <w:t>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،لسٹر ،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</w:t>
      </w:r>
      <w:r>
        <w:t xml:space="preserve">Islamic Approach to Development </w:t>
      </w:r>
      <w:r>
        <w:rPr>
          <w:rFonts w:cs="Arial"/>
          <w:rtl/>
        </w:rPr>
        <w:t>، اسٹ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t xml:space="preserve"> A</w:t>
      </w:r>
      <w:r>
        <w:rPr>
          <w:rFonts w:cs="Arial"/>
          <w:rtl/>
        </w:rPr>
        <w:t>،انسٹ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اسلام آباد،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E2053" w:rsidRDefault="006E2053" w:rsidP="006E2053">
      <w:r>
        <w:rPr>
          <w:rFonts w:cs="Arial" w:hint="eastAsia"/>
          <w:rtl/>
        </w:rPr>
        <w:t>البقره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۲: ۲۵۶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۳۸:۲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،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۱۳:۱۹</w:t>
      </w:r>
      <w:r>
        <w:rPr>
          <w:rFonts w:cs="Arial"/>
          <w:rtl/>
        </w:rPr>
        <w:t xml:space="preserve"> ، المائده </w:t>
      </w:r>
      <w:r>
        <w:rPr>
          <w:rFonts w:cs="Arial"/>
          <w:rtl/>
          <w:lang w:bidi="fa-IR"/>
        </w:rPr>
        <w:t>۴۸:۵</w:t>
      </w:r>
      <w:r>
        <w:rPr>
          <w:rFonts w:cs="Arial"/>
          <w:rtl/>
        </w:rPr>
        <w:t>۔</w:t>
      </w:r>
    </w:p>
    <w:p w:rsidR="006E2053" w:rsidRDefault="006E2053" w:rsidP="006E2053">
      <w:r>
        <w:rPr>
          <w:rFonts w:cs="Arial"/>
          <w:rtl/>
          <w:lang w:bidi="fa-IR"/>
        </w:rPr>
        <w:t>۵</w:t>
      </w:r>
      <w:r>
        <w:t xml:space="preserve"> - </w:t>
      </w:r>
      <w:r>
        <w:rPr>
          <w:rFonts w:cs="Arial"/>
          <w:rtl/>
          <w:lang w:bidi="fa-IR"/>
        </w:rPr>
        <w:t>ابو حامد الغزال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المصطف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بحوالہ محمد عمر چھاپرا ،</w:t>
      </w:r>
      <w:r>
        <w:t xml:space="preserve">Future of Economics </w:t>
      </w:r>
      <w:r>
        <w:rPr>
          <w:rFonts w:cs="Arial"/>
          <w:rtl/>
          <w:lang w:bidi="fa-IR"/>
        </w:rPr>
        <w:t>ص ۱۱۸۔</w:t>
      </w:r>
    </w:p>
    <w:p w:rsidR="006E2053" w:rsidRDefault="006E2053" w:rsidP="006E2053">
      <w:r>
        <w:t>-Y</w:t>
      </w:r>
    </w:p>
    <w:p w:rsidR="006E2053" w:rsidRDefault="006E2053" w:rsidP="006E2053">
      <w:pPr>
        <w:rPr>
          <w:rFonts w:cs="Arial"/>
        </w:rPr>
      </w:pP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عمر چھا پرا، اسلامک اکنا مک تھاٹ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وگلوبل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t>Islmic Economic Studies</w:t>
      </w:r>
      <w:r>
        <w:rPr>
          <w:rFonts w:cs="Arial"/>
          <w:rtl/>
        </w:rPr>
        <w:t xml:space="preserve">،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۔</w:t>
      </w:r>
    </w:p>
    <w:p w:rsidR="006E2053" w:rsidRDefault="006E2053" w:rsidP="006E2053"/>
    <w:p w:rsidR="006E2053" w:rsidRDefault="006E2053" w:rsidP="006E2053"/>
    <w:p w:rsidR="006E2053" w:rsidRDefault="006E2053" w:rsidP="006E20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E2053" w:rsidRDefault="006E2053" w:rsidP="006E2053">
      <w:r>
        <w:t>2.</w:t>
      </w:r>
    </w:p>
    <w:p w:rsidR="006E2053" w:rsidRDefault="006E2053" w:rsidP="006E205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خدوخال</w:t>
      </w:r>
    </w:p>
    <w:p w:rsidR="006E2053" w:rsidRDefault="006E2053" w:rsidP="006E2053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لسٹر تھر و، </w:t>
      </w:r>
      <w:r>
        <w:t xml:space="preserve">The Future of Capitalism </w:t>
      </w:r>
      <w:r>
        <w:rPr>
          <w:rFonts w:cs="Arial"/>
          <w:rtl/>
        </w:rPr>
        <w:t>، نکولس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لندن،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ئ، ص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۔</w:t>
      </w:r>
    </w:p>
    <w:p w:rsidR="006E2053" w:rsidRDefault="006E2053" w:rsidP="006E2053">
      <w:r>
        <w:t xml:space="preserve">- </w:t>
      </w:r>
      <w:r>
        <w:rPr>
          <w:rFonts w:cs="Arial"/>
          <w:rtl/>
        </w:rPr>
        <w:t>محمد عمر چھا پرا، اسلامک اکنا مک تھاٹ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گلوبل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،،ص ے۔</w:t>
      </w:r>
    </w:p>
    <w:p w:rsidR="006E2053" w:rsidRDefault="006E2053" w:rsidP="006E2053">
      <w:r>
        <w:rPr>
          <w:rFonts w:cs="Arial"/>
          <w:rtl/>
          <w:lang w:bidi="fa-IR"/>
        </w:rPr>
        <w:t>۹</w:t>
      </w:r>
      <w:r>
        <w:t xml:space="preserve"> </w:t>
      </w:r>
      <w:r>
        <w:rPr>
          <w:rFonts w:cs="Arial"/>
          <w:rtl/>
          <w:lang w:bidi="fa-IR"/>
        </w:rPr>
        <w:t>آغا خان فاؤنڈ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شن،</w:t>
      </w:r>
      <w:r>
        <w:rPr>
          <w:rFonts w:cs="Arial"/>
          <w:rtl/>
          <w:lang w:bidi="fa-IR"/>
        </w:rPr>
        <w:t xml:space="preserve"> </w:t>
      </w:r>
      <w:r>
        <w:t xml:space="preserve">Philanthrophy in Pakistan </w:t>
      </w:r>
      <w:r>
        <w:rPr>
          <w:rFonts w:cs="Arial"/>
          <w:rtl/>
          <w:lang w:bidi="fa-IR"/>
        </w:rPr>
        <w:t>، ۱۹۸۸</w:t>
      </w:r>
      <w: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ص ۴۶۔ ا محمد عمر چھاپرا ،</w:t>
      </w:r>
      <w:r>
        <w:t xml:space="preserve">Future of Economics </w:t>
      </w:r>
      <w:r>
        <w:rPr>
          <w:rFonts w:cs="Arial"/>
          <w:rtl/>
          <w:lang w:bidi="fa-IR"/>
        </w:rPr>
        <w:t>ص ۱۴۷، ۱۴۸</w:t>
      </w:r>
    </w:p>
    <w:p w:rsidR="006E2053" w:rsidRDefault="006E2053" w:rsidP="006E2053">
      <w:r>
        <w:t>11-</w:t>
      </w:r>
    </w:p>
    <w:p w:rsidR="006E2053" w:rsidRDefault="006E2053" w:rsidP="006E2053"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t xml:space="preserve"> The Rise and Fall of Great Power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۱۹۸۷</w:t>
      </w:r>
      <w:r>
        <w:t xml:space="preserve">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۲۸۹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۱۲- </w:t>
      </w:r>
      <w:r>
        <w:rPr>
          <w:rFonts w:cs="Arial"/>
          <w:rtl/>
        </w:rPr>
        <w:t xml:space="preserve">جارج سوروس، </w:t>
      </w:r>
      <w:r>
        <w:t xml:space="preserve">The Crisis of Global Capitalism </w:t>
      </w:r>
      <w:r>
        <w:rPr>
          <w:rFonts w:cs="Arial"/>
          <w:rtl/>
        </w:rPr>
        <w:t>، ناشر : لٹل براؤن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لندن،</w:t>
      </w:r>
    </w:p>
    <w:p w:rsidR="006E2053" w:rsidRDefault="006E2053" w:rsidP="006E2053">
      <w:r>
        <w:rPr>
          <w:rFonts w:cs="Arial"/>
          <w:rtl/>
          <w:lang w:bidi="fa-IR"/>
        </w:rPr>
        <w:t>۱۹۹۸ئ۔</w:t>
      </w:r>
    </w:p>
    <w:p w:rsidR="006E2053" w:rsidRDefault="006E2053" w:rsidP="006E2053">
      <w:r>
        <w:rPr>
          <w:rFonts w:cs="Arial"/>
          <w:rtl/>
          <w:lang w:bidi="fa-IR"/>
        </w:rPr>
        <w:t>۱۳</w:t>
      </w:r>
      <w:r>
        <w:t xml:space="preserve"> - </w:t>
      </w:r>
      <w:r>
        <w:rPr>
          <w:rFonts w:cs="Arial"/>
          <w:rtl/>
          <w:lang w:bidi="fa-IR"/>
        </w:rPr>
        <w:t>ڈننگ جان</w:t>
      </w:r>
      <w:r>
        <w:t xml:space="preserve"> : The Moral Imperatives of Global Capitalism </w:t>
      </w:r>
      <w:r>
        <w:rPr>
          <w:rFonts w:cs="Arial"/>
          <w:rtl/>
          <w:lang w:bidi="fa-IR"/>
        </w:rPr>
        <w:t>، پہلا باب۔</w:t>
      </w:r>
      <w:bookmarkStart w:id="0" w:name="_GoBack"/>
      <w:bookmarkEnd w:id="0"/>
    </w:p>
    <w:sectPr w:rsidR="006E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28"/>
    <w:rsid w:val="004D2328"/>
    <w:rsid w:val="00523FE0"/>
    <w:rsid w:val="006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DAA1"/>
  <w15:chartTrackingRefBased/>
  <w15:docId w15:val="{D0E5A588-AF8A-4985-BA03-56CB5940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6019</Words>
  <Characters>34310</Characters>
  <Application>Microsoft Office Word</Application>
  <DocSecurity>0</DocSecurity>
  <Lines>285</Lines>
  <Paragraphs>80</Paragraphs>
  <ScaleCrop>false</ScaleCrop>
  <Company/>
  <LinksUpToDate>false</LinksUpToDate>
  <CharactersWithSpaces>40249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2025-01-28T07:38:00Z</dcterms:created>
  <dcterms:modified xsi:type="dcterms:W3CDTF">2025-01-28T07:40:00Z</dcterms:modified>
</cp:coreProperties>
</file>