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99" w:rsidRDefault="00924699" w:rsidP="00924699"/>
    <w:p w:rsidR="00924699" w:rsidRDefault="00924699" w:rsidP="00924699"/>
    <w:p w:rsidR="00924699" w:rsidRDefault="00924699" w:rsidP="00924699">
      <w:r>
        <w:t>........</w:t>
      </w:r>
    </w:p>
    <w:p w:rsidR="00924699" w:rsidRDefault="00924699" w:rsidP="00924699">
      <w:r>
        <w:rPr>
          <w:rFonts w:cs="Arial"/>
          <w:rtl/>
        </w:rPr>
        <w:t>نوائے وقت اسلام آباد</w:t>
      </w:r>
    </w:p>
    <w:p w:rsidR="00924699" w:rsidRDefault="00924699" w:rsidP="00924699">
      <w:r>
        <w:t>25102003</w:t>
      </w:r>
    </w:p>
    <w:p w:rsidR="00D66612" w:rsidRDefault="00924699" w:rsidP="00924699">
      <w:pPr>
        <w:rPr>
          <w:rFonts w:cs="Arial"/>
        </w:rPr>
      </w:pPr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اور امت مسلمہ</w:t>
      </w:r>
    </w:p>
    <w:p w:rsidR="00924699" w:rsidRDefault="00924699" w:rsidP="00924699"/>
    <w:p w:rsidR="00924699" w:rsidRDefault="00924699" w:rsidP="00924699"/>
    <w:p w:rsidR="00924699" w:rsidRDefault="00924699" w:rsidP="00924699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24699" w:rsidRDefault="00924699" w:rsidP="00924699">
      <w:pPr>
        <w:rPr>
          <w:rFonts w:cs="Arial"/>
        </w:rPr>
      </w:pPr>
    </w:p>
    <w:p w:rsidR="00924699" w:rsidRDefault="00924699" w:rsidP="00924699"/>
    <w:p w:rsidR="00924699" w:rsidRDefault="00924699" w:rsidP="00924699"/>
    <w:p w:rsidR="00924699" w:rsidRDefault="00924699" w:rsidP="00924699">
      <w:r>
        <w:rPr>
          <w:rFonts w:cs="Arial"/>
          <w:rtl/>
        </w:rPr>
        <w:t>اہ</w:t>
      </w:r>
    </w:p>
    <w:p w:rsidR="00924699" w:rsidRDefault="00924699" w:rsidP="00924699">
      <w:r>
        <w:rPr>
          <w:rFonts w:cs="Arial"/>
          <w:rtl/>
        </w:rPr>
        <w:t>شتہ چند ماہ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سوال بڑے شدومد سے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فضاء ہموار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سوال ہے کہ آخر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شوشہ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</w:p>
    <w:p w:rsidR="00924699" w:rsidRDefault="00924699" w:rsidP="00924699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24699" w:rsidRDefault="00924699" w:rsidP="00924699">
      <w:pPr>
        <w:rPr>
          <w:rFonts w:cs="Arial"/>
        </w:rPr>
      </w:pPr>
      <w:r>
        <w:rPr>
          <w:rFonts w:cs="Arial" w:hint="eastAsia"/>
          <w:rtl/>
        </w:rPr>
        <w:t>انتقاضہ</w:t>
      </w:r>
      <w:r>
        <w:rPr>
          <w:rFonts w:cs="Arial"/>
          <w:rtl/>
        </w:rPr>
        <w:t xml:space="preserve"> الا قص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 سال ہے۔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مسلمان مرد عورت اور بچے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ظلم و 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نام نہاد روڈ</w:t>
      </w:r>
    </w:p>
    <w:p w:rsidR="00924699" w:rsidRDefault="00924699" w:rsidP="00924699"/>
    <w:p w:rsidR="00924699" w:rsidRDefault="00924699" w:rsidP="00924699"/>
    <w:p w:rsidR="00924699" w:rsidRDefault="00924699" w:rsidP="00924699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سربراہ کے تقرر کے باوجود نہتے عوام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16 سے حملے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بنا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علماء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محصور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کونے سے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جسے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" کہا جا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قدموں تلے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924699" w:rsidRDefault="00924699" w:rsidP="00924699">
      <w:r>
        <w:t>"</w:t>
      </w:r>
    </w:p>
    <w:p w:rsidR="00924699" w:rsidRDefault="00924699" w:rsidP="00924699"/>
    <w:p w:rsidR="00924699" w:rsidRDefault="00924699" w:rsidP="00924699"/>
    <w:p w:rsidR="00924699" w:rsidRDefault="00924699" w:rsidP="00924699">
      <w:pPr>
        <w:rPr>
          <w:rFonts w:cs="Arial"/>
        </w:rPr>
      </w:pPr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دورے سے پہلے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جانے کے سوال پر اچانک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924699" w:rsidRDefault="00924699" w:rsidP="00924699"/>
    <w:p w:rsidR="00924699" w:rsidRDefault="00924699" w:rsidP="00924699"/>
    <w:p w:rsidR="00924699" w:rsidRDefault="00924699" w:rsidP="00924699">
      <w:r>
        <w:rPr>
          <w:rFonts w:cs="Arial"/>
          <w:rtl/>
        </w:rPr>
        <w:t>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جانے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وعظ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جنرل صاحب کے علاوہ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اور سردار عبد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 اور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2003ء کے</w:t>
      </w:r>
      <w:r>
        <w:t xml:space="preserve"> </w:t>
      </w:r>
      <w:proofErr w:type="spellStart"/>
      <w:r>
        <w:t>Jan,s</w:t>
      </w:r>
      <w:proofErr w:type="spellEnd"/>
      <w:r>
        <w:t xml:space="preserve">, </w:t>
      </w:r>
      <w:proofErr w:type="spellStart"/>
      <w:r>
        <w:t>Intelligcnce</w:t>
      </w:r>
      <w:proofErr w:type="spellEnd"/>
      <w:r>
        <w:t xml:space="preserve"> Di</w:t>
      </w:r>
    </w:p>
    <w:p w:rsidR="00924699" w:rsidRDefault="00924699" w:rsidP="00924699">
      <w:proofErr w:type="gramStart"/>
      <w:r>
        <w:t>gest</w:t>
      </w:r>
      <w:proofErr w:type="gramEnd"/>
      <w:r>
        <w:t xml:space="preserve"> </w:t>
      </w:r>
      <w:r>
        <w:rPr>
          <w:rFonts w:cs="Arial"/>
          <w:rtl/>
        </w:rPr>
        <w:t>نے تو اعلان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</w:t>
      </w:r>
    </w:p>
    <w:p w:rsidR="00924699" w:rsidRDefault="00924699" w:rsidP="00924699">
      <w:r>
        <w:rPr>
          <w:rFonts w:cs="Arial" w:hint="eastAsia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چکا ہے۔ اسکے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24699" w:rsidRDefault="00924699" w:rsidP="0092469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حکام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مشرف سے</w:t>
      </w:r>
    </w:p>
    <w:p w:rsidR="00924699" w:rsidRDefault="00924699" w:rsidP="00924699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براہ راست</w:t>
      </w:r>
    </w:p>
    <w:p w:rsidR="00924699" w:rsidRDefault="00924699" w:rsidP="00924699">
      <w:r>
        <w:rPr>
          <w:rFonts w:cs="Arial" w:hint="eastAsia"/>
          <w:rtl/>
        </w:rPr>
        <w:t>روابط</w:t>
      </w:r>
      <w:r>
        <w:rPr>
          <w:rFonts w:cs="Arial"/>
          <w:rtl/>
        </w:rPr>
        <w:t xml:space="preserve"> قائم کرنے کا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مشرف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ساتھ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پر عزم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924699" w:rsidRDefault="00924699" w:rsidP="00924699"/>
    <w:p w:rsidR="00924699" w:rsidRDefault="00924699" w:rsidP="00924699"/>
    <w:p w:rsidR="00924699" w:rsidRDefault="00924699" w:rsidP="00924699">
      <w:r>
        <w:rPr>
          <w:rFonts w:cs="Arial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اس مجلے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اس سے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کچھ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پاکستان کو مستحکام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پر لازماً اہم اثرات مرتب کرے گا۔ اس رپورٹ کا ما 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 ہو چکا ہے البتہ جنرل مشرف اندرون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اس کے ممکنہ اثرات کو ضرور جانچنا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“</w:t>
      </w:r>
    </w:p>
    <w:p w:rsidR="00924699" w:rsidRDefault="00924699" w:rsidP="00924699">
      <w:pPr>
        <w:rPr>
          <w:rFonts w:cs="Arial"/>
        </w:rPr>
      </w:pP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کرنے کا سوال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سفارتکار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سے متعلق</w:t>
      </w:r>
    </w:p>
    <w:p w:rsidR="00924699" w:rsidRDefault="00924699" w:rsidP="00924699"/>
    <w:p w:rsidR="00924699" w:rsidRDefault="00924699" w:rsidP="00924699"/>
    <w:p w:rsidR="00924699" w:rsidRDefault="00924699" w:rsidP="00924699">
      <w:r>
        <w:rPr>
          <w:rFonts w:cs="Arial"/>
          <w:rtl/>
        </w:rPr>
        <w:t>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ملک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دوسرے ملک کو لازمنا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سفارتکار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کا رشتہ استوار کرے۔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مسئلے کا تعلق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ہوتا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سے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استوار کرنا ہمارے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ہلا</w:t>
      </w:r>
      <w:r>
        <w:rPr>
          <w:rFonts w:cs="Arial"/>
          <w:rtl/>
        </w:rPr>
        <w:t xml:space="preserve"> سوال اپنے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رکھتا ہے اور دوسرا خالص مفادات سے متعلق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</w:t>
      </w:r>
    </w:p>
    <w:p w:rsidR="00924699" w:rsidRDefault="00924699" w:rsidP="00924699">
      <w:r>
        <w:t>43</w:t>
      </w:r>
    </w:p>
    <w:p w:rsidR="00924699" w:rsidRDefault="00924699" w:rsidP="00924699"/>
    <w:p w:rsidR="00924699" w:rsidRDefault="00924699" w:rsidP="00924699"/>
    <w:p w:rsidR="00924699" w:rsidRDefault="00924699" w:rsidP="00924699">
      <w:pPr>
        <w:rPr>
          <w:rFonts w:cs="Arial"/>
        </w:rPr>
      </w:pPr>
      <w:r>
        <w:rPr>
          <w:rFonts w:cs="Arial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ملک جس سے آپ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ہوں، آپ لازمنا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رشتہ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خالص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جائزہ وجود</w:t>
      </w:r>
      <w:r>
        <w:t xml:space="preserve"> (Legitimate entity)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کے لئے اس ملک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امور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نا چا 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4699" w:rsidRDefault="00924699" w:rsidP="00924699"/>
    <w:p w:rsidR="00924699" w:rsidRDefault="00924699" w:rsidP="00924699"/>
    <w:p w:rsidR="00924699" w:rsidRDefault="00924699" w:rsidP="00924699">
      <w:r>
        <w:t xml:space="preserve">1 </w:t>
      </w:r>
      <w:r>
        <w:rPr>
          <w:rFonts w:cs="Arial"/>
          <w:rtl/>
        </w:rPr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</w:t>
      </w:r>
      <w:r>
        <w:t xml:space="preserve"> Defined)</w:t>
      </w:r>
    </w:p>
    <w:p w:rsidR="00924699" w:rsidRDefault="00924699" w:rsidP="00924699">
      <w:r>
        <w:t>-</w:t>
      </w:r>
      <w:proofErr w:type="spellStart"/>
      <w:r>
        <w:t>Geograhical</w:t>
      </w:r>
      <w:proofErr w:type="spellEnd"/>
      <w:r>
        <w:t xml:space="preserve"> Borders)</w:t>
      </w:r>
    </w:p>
    <w:p w:rsidR="00924699" w:rsidRDefault="00924699" w:rsidP="00924699">
      <w:r>
        <w:t>2</w:t>
      </w:r>
      <w:r>
        <w:rPr>
          <w:rFonts w:cs="Arial"/>
          <w:rtl/>
        </w:rPr>
        <w:t>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24699" w:rsidRDefault="00924699" w:rsidP="00924699">
      <w:r>
        <w:t>3</w:t>
      </w:r>
      <w:r>
        <w:rPr>
          <w:rFonts w:cs="Arial"/>
          <w:rtl/>
        </w:rPr>
        <w:t>۔</w:t>
      </w:r>
    </w:p>
    <w:p w:rsidR="00924699" w:rsidRDefault="00924699" w:rsidP="00924699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4۔ قبضہ ۔</w:t>
      </w:r>
    </w:p>
    <w:p w:rsidR="00924699" w:rsidRDefault="00924699" w:rsidP="0092469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(Sovereignty) </w:t>
      </w:r>
      <w:r>
        <w:rPr>
          <w:rFonts w:cs="Arial"/>
          <w:rtl/>
        </w:rPr>
        <w:t>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ہو تو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تردد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علاقہ جو</w:t>
      </w:r>
    </w:p>
    <w:p w:rsidR="00924699" w:rsidRDefault="00924699" w:rsidP="00924699">
      <w:pPr>
        <w:rPr>
          <w:rFonts w:cs="Arial"/>
        </w:rPr>
      </w:pPr>
      <w:r>
        <w:rPr>
          <w:rFonts w:cs="Arial"/>
          <w:rtl/>
        </w:rPr>
        <w:t>۔</w:t>
      </w:r>
    </w:p>
    <w:p w:rsidR="00924699" w:rsidRDefault="00924699" w:rsidP="00924699"/>
    <w:p w:rsidR="00924699" w:rsidRDefault="00924699" w:rsidP="00924699"/>
    <w:p w:rsidR="00924699" w:rsidRDefault="00924699" w:rsidP="00924699"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تابع (کنٹرول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ہوا سے آزاد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اسے جواز</w:t>
      </w:r>
      <w:r>
        <w:t xml:space="preserve"> (Legitimacy) </w:t>
      </w:r>
      <w:r>
        <w:rPr>
          <w:rFonts w:cs="Arial"/>
          <w:rtl/>
        </w:rPr>
        <w:t>سے محروم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ہو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</w:t>
      </w:r>
    </w:p>
    <w:p w:rsidR="00924699" w:rsidRDefault="00924699" w:rsidP="00924699"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 سکتا ہے۔</w:t>
      </w:r>
    </w:p>
    <w:p w:rsidR="00924699" w:rsidRDefault="00924699" w:rsidP="00924699">
      <w:pPr>
        <w:rPr>
          <w:rFonts w:cs="Arial"/>
        </w:rPr>
      </w:pPr>
      <w:r>
        <w:rPr>
          <w:rFonts w:cs="Arial" w:hint="eastAsia"/>
          <w:rtl/>
        </w:rPr>
        <w:t>فاک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پر انگلستان کے قبضے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ہونے کے باوجود ارجنٹائن نے اسے آج تک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سب ان مراحل سے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4699" w:rsidRDefault="00924699" w:rsidP="00924699"/>
    <w:p w:rsidR="00924699" w:rsidRDefault="00924699" w:rsidP="00924699"/>
    <w:p w:rsidR="00924699" w:rsidRDefault="00924699" w:rsidP="00924699">
      <w:pPr>
        <w:rPr>
          <w:rFonts w:cs="Arial"/>
        </w:rPr>
      </w:pPr>
      <w:r>
        <w:rPr>
          <w:rFonts w:cs="Arial"/>
          <w:rtl/>
        </w:rPr>
        <w:t>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بھارت کا قبضہ ہے مگر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عرصہ گزر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صرف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جانے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جائز</w:t>
      </w:r>
      <w:r>
        <w:t xml:space="preserve">“ (Legitimate)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ہے؟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  <w:r>
        <w:t xml:space="preserve"> ( - de facto </w:t>
      </w:r>
      <w:r w:rsidR="00CF0EB5">
        <w:t>exist</w:t>
      </w:r>
      <w:r>
        <w:t xml:space="preserve"> </w:t>
      </w:r>
      <w:r w:rsidR="00CF0EB5">
        <w:t>tense</w:t>
      </w:r>
      <w:bookmarkStart w:id="0" w:name="_GoBack"/>
      <w:bookmarkEnd w:id="0"/>
      <w:r>
        <w:t xml:space="preserve">) </w:t>
      </w:r>
      <w:r>
        <w:rPr>
          <w:rFonts w:cs="Arial"/>
          <w:rtl/>
        </w:rPr>
        <w:t>کے وجود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محض قبضے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جائز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ٹر کے تحت سند جواز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</w:t>
      </w:r>
    </w:p>
    <w:p w:rsidR="00924699" w:rsidRDefault="00924699" w:rsidP="00924699"/>
    <w:sectPr w:rsidR="00924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F6"/>
    <w:rsid w:val="00155CF6"/>
    <w:rsid w:val="00924699"/>
    <w:rsid w:val="00CF0EB5"/>
    <w:rsid w:val="00D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A605F-44B5-4079-BD18-3E7EF435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2025-01-10T04:35:00Z</dcterms:created>
  <dcterms:modified xsi:type="dcterms:W3CDTF">2025-01-10T05:21:00Z</dcterms:modified>
</cp:coreProperties>
</file>