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</w:p>
    <w:p w:rsidR="00E30371" w:rsidRDefault="00E30371" w:rsidP="00E3037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پسپائ</w:t>
      </w:r>
      <w:r>
        <w:rPr>
          <w:rFonts w:cs="Arial" w:hint="cs"/>
          <w:rtl/>
        </w:rPr>
        <w:t>ی</w:t>
      </w:r>
    </w:p>
    <w:p w:rsidR="00E30371" w:rsidRDefault="00E30371" w:rsidP="00E30371">
      <w:r>
        <w:t>!</w:t>
      </w:r>
    </w:p>
    <w:p w:rsidR="00E30371" w:rsidRDefault="00E30371" w:rsidP="00E3037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30371" w:rsidRDefault="00E30371" w:rsidP="00E30371">
      <w:r>
        <w:rPr>
          <w:rFonts w:cs="Arial" w:hint="eastAsia"/>
          <w:rtl/>
        </w:rPr>
        <w:t>منشورات</w:t>
      </w:r>
    </w:p>
    <w:p w:rsidR="00131984" w:rsidRDefault="00E30371" w:rsidP="00E30371">
      <w:pPr>
        <w:rPr>
          <w:rFonts w:cs="Arial"/>
        </w:rPr>
      </w:pPr>
      <w:r>
        <w:rPr>
          <w:rFonts w:cs="Arial" w:hint="eastAsia"/>
          <w:rtl/>
        </w:rPr>
        <w:t>منصورہ،</w:t>
      </w:r>
      <w:r>
        <w:rPr>
          <w:rFonts w:cs="Arial"/>
          <w:rtl/>
        </w:rPr>
        <w:t xml:space="preserve"> ملتان روڈ ، لاہور 54570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7832194-042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بسم الله الرحمن الرحيم</w:t>
      </w:r>
    </w:p>
    <w:p w:rsidR="00E30371" w:rsidRDefault="00E30371" w:rsidP="00E30371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مناصب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اقربا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خطاب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، مغرب پرست اور ہندستان نواز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اقدام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پاکستان کا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رشتہ توڑنے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ہندستان سے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نامسعود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 افسوس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زخم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ہاتھوں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 سے لگا ہے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لے کر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E30371" w:rsidRDefault="00E30371" w:rsidP="00E30371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کے پھپھولے جل اٹھے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داغ سے</w:t>
      </w:r>
    </w:p>
    <w:p w:rsidR="00E30371" w:rsidRDefault="00E30371" w:rsidP="00E303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مثبت اور خوشگوار پہلو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انھوں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اس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توقع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کا ترجمہ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قرآن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امت کے زخموں پر نمک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کے مختلف پہلو قوم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درست ہو سکے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صاحب،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اس مسئلہ پر غور و فکر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مل جائے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وہ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ان حضرات کو اس رجعت قہقہر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E30371" w:rsidRDefault="00E30371" w:rsidP="00E30371">
      <w:r>
        <w:rPr>
          <w:rFonts w:cs="Arial" w:hint="eastAsia"/>
          <w:rtl/>
        </w:rPr>
        <w:lastRenderedPageBreak/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پھرس بدعت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خاتمہ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اس مسئلہ پر غور کرنے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خالص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دوسرا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مصالح کا پہلو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ہم ان تمام پہ</w:t>
      </w:r>
      <w:r>
        <w:rPr>
          <w:rFonts w:cs="Arial" w:hint="eastAsia"/>
          <w:rtl/>
        </w:rPr>
        <w:t>لوؤں</w:t>
      </w:r>
      <w:r>
        <w:rPr>
          <w:rFonts w:cs="Arial"/>
          <w:rtl/>
        </w:rPr>
        <w:t xml:space="preserve"> سے مسئلے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سب افراد کو جو اس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ہمارے دلائل پر کھلے ذہن سے غور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بہت سے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کو عبادت اور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کرنے اور اس دن کو خدا کے نام سے موسوم کرنے اور کچھ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اوامر و نواہ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السبت (ہفتہ کا دن)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کا دن۔ دوسرے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ذکر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تھکس</w:t>
      </w:r>
      <w:r>
        <w:rPr>
          <w:rFonts w:cs="Arial"/>
          <w:rtl/>
        </w:rPr>
        <w:t xml:space="preserve"> کے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SABBATH (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۸۸۵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۸۹۵</w:t>
      </w:r>
      <w:r>
        <w:rPr>
          <w:rFonts w:cs="Arial"/>
          <w:rtl/>
        </w:rPr>
        <w:t xml:space="preserve"> اور</w:t>
      </w:r>
      <w:r>
        <w:t xml:space="preserve"> SUNDAY (</w:t>
      </w:r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۱۱) </w:t>
      </w:r>
      <w:r>
        <w:rPr>
          <w:rFonts w:cs="Arial"/>
          <w:rtl/>
        </w:rPr>
        <w:t>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اسلام کا تعلق ہے،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دن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آرام کے تصور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مخصوص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کے مسئلہ پر سبت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 ہونے کے باوجود نہ اس دن سے محض آرا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سے فرار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سے تعرض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اور نہ اس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مجمول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نے کائنات کو چھ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آرام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اے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آرام کر!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کا آغاز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کرنے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</w:t>
      </w:r>
    </w:p>
    <w:p w:rsidR="00E30371" w:rsidRDefault="00E30371" w:rsidP="00E30371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اسے عبادت اور اللہ اور اس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کرنے کا باعث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پہلے جمعہ کا اہتمام ہجرت کے بعد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طور پر ہوا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دن سے آج تک (اور ان شاء الله روز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الجمعہ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رہے گا۔ جس طرح حج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ماہ رمضان اسلام کے شعائر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شعار ہے اور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منفرد کر</w:t>
      </w:r>
      <w:r>
        <w:rPr>
          <w:rFonts w:cs="Arial" w:hint="eastAsia"/>
          <w:rtl/>
        </w:rPr>
        <w:t>دار</w:t>
      </w:r>
    </w:p>
    <w:p w:rsidR="00E30371" w:rsidRDefault="00E30371" w:rsidP="00E30371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30371" w:rsidRDefault="00E30371" w:rsidP="00E3037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ہفتے کا ساتواں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ہے جسے زمانہ قبل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العروبة کہتے تھے مگر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اس کا نام الجمعہ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کا وہ اجتماع ہے جو نماز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جس کا اہتمام مسلمانوں پر فرض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نماز ہے جو جماعت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(ملاحظہ ہو لسان العرب و مفردات القرآن ، 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ماده جمع الكشاف، جلد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۵۳۲</w:t>
      </w:r>
      <w:r>
        <w:rPr>
          <w:rFonts w:cs="Arial"/>
          <w:rtl/>
        </w:rPr>
        <w:t xml:space="preserve"> روح المعان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۲۸</w:t>
      </w:r>
    </w:p>
    <w:p w:rsidR="00E30371" w:rsidRDefault="00E30371" w:rsidP="00E30371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(١٠٠)</w:t>
      </w:r>
    </w:p>
    <w:p w:rsidR="00E30371" w:rsidRDefault="00E30371" w:rsidP="00E30371">
      <w:r>
        <w:rPr>
          <w:rFonts w:cs="Arial" w:hint="eastAsia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۱۱) </w:t>
      </w:r>
      <w:r>
        <w:rPr>
          <w:rFonts w:cs="Arial"/>
          <w:rtl/>
        </w:rPr>
        <w:t>اس نماز کا اور اس کے دوسرے متعلقات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متعلقہ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کے آداب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ا۔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کا اہتمام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اذان کے بعد ہر مسلمان بالغ مرد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کاروبار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 کا تعلق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معاملات سے مطلقاً بند کر کے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جامع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ہے۔ ۔ نماز سے پہلے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اہتمام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مذکور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دراصل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اللہ کے مختلف پہلوؤں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lastRenderedPageBreak/>
        <w:t>اور جن کا ذوق و شوق سے اہتمام مسلم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العلوم (جلد اول ، فصل پنجم،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ان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علما اور صلحا امت نے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طرح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جمعہ کے غسل کا و</w:t>
      </w:r>
      <w:r>
        <w:rPr>
          <w:rFonts w:cs="Arial" w:hint="eastAsia"/>
          <w:rtl/>
        </w:rPr>
        <w:t>جوب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ستھرے کپڑوں کا اہتمام، خوشبو کا استعمال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۔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سے پہلے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سے فارغ ہونے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معاملات کا اہتمام، خواہ ان کا تعلق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امور سے جائز ہے، البتہ کثرت سے اللہ کا </w:t>
      </w:r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لازم ہے تاکہ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اہتمام ہو،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غالب رہے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انہماک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احترام اور ان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تساہل کا سبب نہ بنے۔ ان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جمعہ کا دن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اور مسلم معاشرہ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شعار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اذان سے قبل اور نماز کے بعد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موجود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اجتناب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اسلام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جمعہ کے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اور ذکر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ہے۔ جو حضرات کام کاج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اجازت اور اباحت کو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جواز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خلط مبحث کے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کام کاج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اباحت موجود ہے، مسلم ہے،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تصور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کاروبار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اجتناب اور ”سبت"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ہو۔ البت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وجوہ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وہ اس امت کے مزاج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دن ہو؟ اس پر امت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اجماع ہے کہ وہ دن جمعہ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ہوا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جس دن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مسلم معاشرے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بندھے کاموں سے ہٹ کر فراغت،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جول،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خدمت خلق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ہو۔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عدالت،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کاج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کے </w:t>
      </w:r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بازار اور کاروبار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رہا۔ گو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نماز سے قبل اور اس کے بعد اس کا دروازہ کھلا رہا البتہ جمعہ کے دوسرے آداب کے ساتھ ! خود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جمعہ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جس کا مر</w:t>
      </w:r>
      <w:r>
        <w:rPr>
          <w:rFonts w:cs="Arial" w:hint="eastAsia"/>
          <w:rtl/>
        </w:rPr>
        <w:t>تبہ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الفطر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النحر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ہے" (الدر المنشور ج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۲۱۸</w:t>
      </w:r>
      <w:r>
        <w:rPr>
          <w:rFonts w:cs="Arial"/>
          <w:rtl/>
        </w:rPr>
        <w:t xml:space="preserve"> الكشاف ج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۵۳۲)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آئے، ان کے پاس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تھا اور کہنے لگے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آپ کے بعد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اور اسے ہم آخرت کے دن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المز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والا دن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(الكشاف ج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 xml:space="preserve">۵۳۲) </w:t>
      </w:r>
      <w:r>
        <w:rPr>
          <w:rFonts w:cs="Arial"/>
          <w:rtl/>
        </w:rPr>
        <w:t>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پاکستان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معارف القرآن (جلد ہشتم، ص </w:t>
      </w:r>
      <w:r>
        <w:rPr>
          <w:rFonts w:cs="Arial"/>
          <w:rtl/>
          <w:lang w:bidi="fa-IR"/>
        </w:rPr>
        <w:t xml:space="preserve">۱۴۴۱)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30371" w:rsidRDefault="00E30371" w:rsidP="00E303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اس طرف معلوم ہوتا ہے کہ اذان جمعہ کے بعد جو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کو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حرام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عمل کرنا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والوں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سب پر فرض ہے، مگر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دکان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بخود بند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گاہکوں اور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سب کے روکنے کا انتظام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فروخت کرنے والے دکاندار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معدود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فروخت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خود رک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ذروا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چھوڑ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حکم پر اکتفا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"۔</w:t>
      </w:r>
    </w:p>
    <w:p w:rsidR="00E30371" w:rsidRDefault="00E30371" w:rsidP="00E30371">
      <w:r>
        <w:rPr>
          <w:rFonts w:cs="Arial" w:hint="eastAsia"/>
          <w:rtl/>
        </w:rPr>
        <w:t>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قبلہ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دار الاشاعت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نمبر </w:t>
      </w:r>
      <w:r>
        <w:rPr>
          <w:rFonts w:cs="Arial"/>
          <w:rtl/>
          <w:lang w:bidi="fa-IR"/>
        </w:rPr>
        <w:t>۲۸۱</w:t>
      </w:r>
      <w:r>
        <w:rPr>
          <w:rFonts w:cs="Arial"/>
          <w:rtl/>
        </w:rPr>
        <w:t xml:space="preserve"> ص (</w:t>
      </w:r>
      <w:r>
        <w:rPr>
          <w:rFonts w:cs="Arial"/>
          <w:rtl/>
          <w:lang w:bidi="fa-IR"/>
        </w:rPr>
        <w:t xml:space="preserve">۴۰۶۴۰۵)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مستحب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سوال و جواب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کا صرف ترجمہ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</w:t>
      </w:r>
      <w:r>
        <w:t>)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: جمعہ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الاضح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 سے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t>&lt;</w:t>
      </w:r>
    </w:p>
    <w:p w:rsidR="00E30371" w:rsidRDefault="00E30371" w:rsidP="00E30371">
      <w:r>
        <w:rPr>
          <w:rFonts w:cs="Arial"/>
          <w:rtl/>
        </w:rPr>
        <w:t xml:space="preserve">ثابت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30371" w:rsidRDefault="00E30371" w:rsidP="00E30371">
      <w:r>
        <w:rPr>
          <w:rFonts w:cs="Arial" w:hint="eastAsia"/>
          <w:rtl/>
        </w:rPr>
        <w:t>الجواب</w:t>
      </w:r>
      <w:r>
        <w:rPr>
          <w:rFonts w:cs="Arial"/>
          <w:rtl/>
        </w:rPr>
        <w:t xml:space="preserve"> : اگر جمعہ کے روز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وجہ سے کرتا ہے کہ اس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غلط ہے اور بدعت ہے، اس پر عمل کرنا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درس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وجہ سے کرنا ہے کہ سلف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دن کو ع</w:t>
      </w:r>
      <w:r>
        <w:rPr>
          <w:rFonts w:cs="Arial" w:hint="eastAsia"/>
          <w:rtl/>
        </w:rPr>
        <w:t>بادات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کرتے تھے اور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سمجھتے تھے تو مستحب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نصوص سے ثابت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زاد المعاد 1/1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جمعہ کے دن کو عبادات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مختلف واجب اور مستحب عبادات کے حوالے سے اس دن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مکمل دن مقرر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فارغ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کا دن عبادت کا دن ہے اور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مرتبہ ماہ رمضان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ہے۔ واللہ اعلم</w:t>
      </w:r>
    </w:p>
    <w:p w:rsidR="00E30371" w:rsidRDefault="00E30371" w:rsidP="00E30371">
      <w:r>
        <w:rPr>
          <w:rFonts w:cs="Arial" w:hint="eastAsia"/>
          <w:rtl/>
        </w:rPr>
        <w:t>بالصواب</w:t>
      </w:r>
    </w:p>
    <w:p w:rsidR="00E30371" w:rsidRDefault="00E30371" w:rsidP="00E30371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تدبر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کے روز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روش کے عنوان سے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کے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روش‘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جمعہ سے پہلے کا وقت وہ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کے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جو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مخل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نماز ختم ہو جائے تب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جاؤ اور اللہ کے رزق و فضل کے طالب بنو۔ ان الفاظ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مضمر ہے کہ جمعہ کے دن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وقت جمعہ سے پہلے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بالخصوص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لوگوں کو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پر مجبور ہونا پڑے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ہو کہ جمعہ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اجتماع مطلوب ہے اس انتشار سے اس کو نقصان پہنچے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ضرور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دن وہ حجامت بنوائے، کپڑے دھوئے، غ</w:t>
      </w:r>
      <w:r>
        <w:rPr>
          <w:rFonts w:cs="Arial" w:hint="eastAsia"/>
          <w:rtl/>
        </w:rPr>
        <w:t>سل</w:t>
      </w:r>
      <w:r>
        <w:rPr>
          <w:rFonts w:cs="Arial"/>
          <w:rtl/>
        </w:rPr>
        <w:t xml:space="preserve"> کرے۔ ان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جمعہ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سکتا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آداب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جمعہ کے دن دوسر</w:t>
      </w:r>
      <w:r>
        <w:rPr>
          <w:rFonts w:cs="Arial" w:hint="cs"/>
          <w:rtl/>
        </w:rPr>
        <w:t>ی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جمعہ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ہمارے سلف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شعور زندہ ہے“۔ (جلد ہفتم، ص </w:t>
      </w:r>
      <w:r>
        <w:rPr>
          <w:rFonts w:cs="Arial"/>
          <w:rtl/>
          <w:lang w:bidi="fa-IR"/>
        </w:rPr>
        <w:t xml:space="preserve">۳۸۹)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جمعہ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30371" w:rsidRDefault="00E30371" w:rsidP="00E3037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ہے کہ اگرچہ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سبت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جمعہ کو عام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دن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جمعہ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مسلمانوں کا شعار ملت ہے جس طرح ہفتہ اور اتوار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شعار ملت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عام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ہفتہ کو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کو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 (اگر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موجود ہو) لازما</w:t>
      </w:r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منتخب کرے گا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تو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اتوار کو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نمک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جو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اتوار کے بجائے ہفتہ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دن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تھا کہ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جہاں مسلمانوں کے اندر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وہ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آنے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لگائے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ہم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جب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 کر کے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کمال نے </w:t>
      </w:r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"۔ (جلد پنجم</w:t>
      </w:r>
    </w:p>
    <w:p w:rsidR="00E30371" w:rsidRDefault="00E30371" w:rsidP="00E30371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۴۹۷-۴۹۸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کہ جو ظلم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اہتمام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اہل پاکستان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بننے کے بعد سے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باقاعدہ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مفصل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متعدد ارکان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صاجزاد صف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(ملاحظہ ہو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اگست (</w:t>
      </w:r>
      <w:r>
        <w:rPr>
          <w:rFonts w:cs="Arial"/>
          <w:rtl/>
          <w:lang w:bidi="fa-IR"/>
        </w:rPr>
        <w:t xml:space="preserve">۱۹۷۲) </w:t>
      </w:r>
      <w:r>
        <w:rPr>
          <w:rFonts w:cs="Arial"/>
          <w:rtl/>
        </w:rPr>
        <w:t>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متعلقہ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متفقہ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منظور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علاوہ سرحد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منظور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نومبر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قرار داد،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(ملاحظہ ہو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۱۹۷۶) </w:t>
      </w:r>
      <w:r>
        <w:rPr>
          <w:rFonts w:cs="Arial"/>
          <w:rtl/>
        </w:rPr>
        <w:t>اور بالا خر پاکستان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الائنس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پر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eastAsia"/>
          <w:rtl/>
        </w:rPr>
        <w:t>جمعہ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30371" w:rsidRDefault="00E30371" w:rsidP="00E30371">
      <w:r>
        <w:rPr>
          <w:rFonts w:cs="Arial" w:hint="eastAsia"/>
          <w:rtl/>
        </w:rPr>
        <w:t>جمعہ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مطالبہ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اس حکومت کو اس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اسلام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پہلے قدم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کرے۔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لانہ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برائے سال </w:t>
      </w:r>
      <w:r>
        <w:rPr>
          <w:rFonts w:cs="Arial"/>
          <w:rtl/>
          <w:lang w:bidi="fa-IR"/>
        </w:rPr>
        <w:t>۷۶-۱۹۷۵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دوئم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نکات پر مشتمل جو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پہلے دو مطالبات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</w:t>
      </w:r>
      <w:r>
        <w:t>:</w:t>
      </w:r>
    </w:p>
    <w:p w:rsidR="00E30371" w:rsidRDefault="00E30371" w:rsidP="00E30371">
      <w:r>
        <w:rPr>
          <w:rFonts w:cs="Arial"/>
          <w:rtl/>
        </w:rPr>
        <w:t>۔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کا دن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ساتھ رائج الوقت سمس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ہوں"۔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سالہ رپورٹ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۹۷) </w:t>
      </w:r>
      <w:r>
        <w:rPr>
          <w:rFonts w:cs="Arial"/>
          <w:rtl/>
        </w:rPr>
        <w:t>کونسل نے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۱۹۷۷-۱۹۷۶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مطالبات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۲۵۹) </w:t>
      </w:r>
      <w:r>
        <w:rPr>
          <w:rFonts w:cs="Arial"/>
          <w:rtl/>
        </w:rPr>
        <w:t>اور پھر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جات سالانہ ع</w:t>
      </w:r>
      <w:r>
        <w:rPr>
          <w:rFonts w:cs="Arial" w:hint="eastAsia"/>
          <w:rtl/>
        </w:rPr>
        <w:t>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۷۷-۱۹۷۶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لکھا: "مجمعہ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: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اپنے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اتوار کا انتخاب محض اس وجہ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کا دن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رسم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برعکس جمعہ ملت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کا خاص دن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مسلمانوں کے جذبات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کو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ملحوظ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لہذا کونسل متفقہ طور پر سفارش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کا دن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جائے"۔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سالہ رپورٹ </w:t>
      </w:r>
      <w:r>
        <w:rPr>
          <w:rFonts w:cs="Arial"/>
          <w:rtl/>
          <w:lang w:bidi="fa-IR"/>
        </w:rPr>
        <w:t>۷۵ - ۷۶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۱۹۷۴-۱۹۷۵ ۷۷-۱۹۷۶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۳۰۷)</w:t>
      </w:r>
    </w:p>
    <w:p w:rsidR="00E30371" w:rsidRDefault="00E30371" w:rsidP="00E3037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ہے۔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</w:t>
      </w:r>
    </w:p>
    <w:p w:rsidR="00E30371" w:rsidRDefault="00E30371" w:rsidP="00E30371">
      <w:r>
        <w:rPr>
          <w:rFonts w:cs="Arial"/>
          <w:rtl/>
        </w:rPr>
        <w:t>(ل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مستشرق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گوئے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(S.D. Goitein) </w:t>
      </w:r>
      <w:r>
        <w:rPr>
          <w:rFonts w:cs="Arial"/>
          <w:rtl/>
        </w:rPr>
        <w:t>لکھتا ہے: جمعہ ۔۔۔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وار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کا دن ......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سے پتہ چلتا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اور سکول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حکومت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جمعہ کے دن بند ہوتے تھے۔ </w:t>
      </w:r>
      <w:r>
        <w:rPr>
          <w:rFonts w:cs="Arial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مونا</w:t>
      </w:r>
      <w:r>
        <w:rPr>
          <w:rFonts w:cs="Arial"/>
          <w:rtl/>
        </w:rPr>
        <w:t xml:space="preserve"> کڈز</w:t>
      </w:r>
      <w:r>
        <w:t xml:space="preserve"> (Maimonides) </w:t>
      </w:r>
      <w:r>
        <w:rPr>
          <w:rFonts w:cs="Arial"/>
          <w:rtl/>
        </w:rPr>
        <w:t>سے جب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سنہارے کا کام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ہفتہ کو اور مسلمان جمعہ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 (بحوالہ موشے بن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</w:t>
      </w:r>
      <w:r>
        <w:t xml:space="preserve"> ,Response Jerusalem </w:t>
      </w:r>
      <w:r>
        <w:rPr>
          <w:rFonts w:cs="Arial"/>
          <w:rtl/>
          <w:lang w:bidi="fa-IR"/>
        </w:rPr>
        <w:t>۱۹۳۳</w:t>
      </w:r>
      <w:r>
        <w:t xml:space="preserve"> - </w:t>
      </w:r>
      <w:r>
        <w:rPr>
          <w:rFonts w:cs="Arial"/>
          <w:rtl/>
        </w:rPr>
        <w:t xml:space="preserve">آج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اتوار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کو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جمعہ کو نصف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اسلام، جلد دوئم ص </w:t>
      </w:r>
      <w:r>
        <w:rPr>
          <w:rFonts w:cs="Arial"/>
          <w:rtl/>
          <w:lang w:bidi="fa-IR"/>
        </w:rPr>
        <w:t>۵۹۳</w:t>
      </w:r>
      <w:r>
        <w:rPr>
          <w:rFonts w:cs="Arial"/>
          <w:rtl/>
        </w:rPr>
        <w:t xml:space="preserve">۔ واضح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۶۵ - ۱۹۶۰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مرتب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)</w:t>
      </w:r>
    </w:p>
    <w:p w:rsidR="00E30371" w:rsidRDefault="00E30371" w:rsidP="00E30371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بہتر ہے کہ اول اول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تصور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رونما ہوا۔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Holiday </w:t>
      </w:r>
      <w:r>
        <w:rPr>
          <w:rFonts w:cs="Arial"/>
          <w:rtl/>
        </w:rPr>
        <w:t>دراصل</w:t>
      </w:r>
      <w:r>
        <w:t xml:space="preserve"> Holyday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</w:p>
    <w:p w:rsidR="00E30371" w:rsidRDefault="00E30371" w:rsidP="00E3037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مشتق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</w:t>
      </w:r>
      <w:r>
        <w:t>:</w:t>
      </w:r>
    </w:p>
    <w:p w:rsidR="00E30371" w:rsidRDefault="00E30371" w:rsidP="00E30371">
      <w:r>
        <w:t>"Holiday: originally a relegious festival, a day or</w:t>
      </w:r>
    </w:p>
    <w:p w:rsidR="00E30371" w:rsidRDefault="00E30371" w:rsidP="00E30371">
      <w:proofErr w:type="gramStart"/>
      <w:r>
        <w:t>idleness</w:t>
      </w:r>
      <w:proofErr w:type="gramEnd"/>
      <w:r>
        <w:t xml:space="preserve"> and recreation".</w:t>
      </w:r>
    </w:p>
    <w:p w:rsidR="00E30371" w:rsidRDefault="00E30371" w:rsidP="00E30371">
      <w:proofErr w:type="gramStart"/>
      <w:r>
        <w:t>season</w:t>
      </w:r>
      <w:proofErr w:type="gramEnd"/>
      <w:r>
        <w:t xml:space="preserve"> of</w:t>
      </w:r>
    </w:p>
    <w:p w:rsidR="00E30371" w:rsidRDefault="00E30371" w:rsidP="00E30371">
      <w:r>
        <w:rPr>
          <w:rFonts w:cs="Arial" w:hint="eastAsia"/>
          <w:rtl/>
        </w:rPr>
        <w:t>اتوار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30371" w:rsidRDefault="00E30371" w:rsidP="00E30371">
      <w:r>
        <w:t>Sunday: the first day of the week, anciently dedicated to the</w:t>
      </w:r>
    </w:p>
    <w:p w:rsidR="00E30371" w:rsidRDefault="00E30371" w:rsidP="00E30371">
      <w:proofErr w:type="gramStart"/>
      <w:r>
        <w:t>sun</w:t>
      </w:r>
      <w:proofErr w:type="gramEnd"/>
      <w:r>
        <w:t>, now regarded as a Sabbath by most Christians.</w:t>
      </w:r>
    </w:p>
    <w:p w:rsidR="00E30371" w:rsidRDefault="00E30371" w:rsidP="00E30371"/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</w:rPr>
        <w:t>اور</w:t>
      </w:r>
      <w:r>
        <w:t xml:space="preserve"> Sabbath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30371" w:rsidRDefault="00E30371" w:rsidP="00E30371">
      <w:r>
        <w:t>"Sabbath: among the jews, Saturday set apart for rest from</w:t>
      </w:r>
    </w:p>
    <w:p w:rsidR="00E30371" w:rsidRDefault="00E30371" w:rsidP="00E30371">
      <w:proofErr w:type="gramStart"/>
      <w:r>
        <w:t>work</w:t>
      </w:r>
      <w:proofErr w:type="gramEnd"/>
      <w:r>
        <w:t>; among Christians, Sunday".</w:t>
      </w:r>
    </w:p>
    <w:p w:rsidR="00E30371" w:rsidRDefault="00E30371" w:rsidP="00E30371">
      <w:r>
        <w:rPr>
          <w:rFonts w:cs="Arial" w:hint="eastAsia"/>
          <w:rtl/>
        </w:rPr>
        <w:t>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E30371" w:rsidRDefault="00E30371" w:rsidP="00E30371">
      <w:r>
        <w:rPr>
          <w:rFonts w:cs="Arial" w:hint="eastAsia"/>
          <w:rtl/>
        </w:rPr>
        <w:t>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تھکس</w:t>
      </w:r>
      <w:r>
        <w:rPr>
          <w:rFonts w:cs="Arial"/>
          <w:rtl/>
        </w:rPr>
        <w:t xml:space="preserve"> نے</w:t>
      </w:r>
      <w:r>
        <w:t xml:space="preserve"> Sunday </w:t>
      </w:r>
      <w:r>
        <w:rPr>
          <w:rFonts w:cs="Arial"/>
          <w:rtl/>
        </w:rPr>
        <w:t xml:space="preserve">کے عنوان سے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30371" w:rsidRDefault="00E30371" w:rsidP="00E3037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مقالہ نگار</w:t>
      </w:r>
      <w:r>
        <w:t xml:space="preserve"> M.G. Glazebrook </w:t>
      </w:r>
      <w:r>
        <w:rPr>
          <w:rFonts w:cs="Arial"/>
          <w:rtl/>
        </w:rPr>
        <w:t>لکھتا ہے: و تھوڑے تھوڑے وقفے کے بعد کام سے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ثابت شدہ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کا اعتراف تمام مہذب قوموں نے باقاعدہ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نظام قائم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قسطنطين</w:t>
      </w:r>
      <w:r>
        <w:t xml:space="preserve"> (Constantine)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۳۲۱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اس نے صرف فرد کو آرام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سہولت اور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مطالبات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وقت کے گزرنے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جا رہے تھے۔ ہفتہ وار تع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بزباب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ان دوسرے دلائل کے ساتھ جن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سند ہے جس نے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عام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30371" w:rsidRDefault="00E30371" w:rsidP="00E30371">
      <w:r>
        <w:t>(Encylopedia of Religions and Ethics ed. by: James Hastings, New York, Vol. XII. p 110)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مسئلہ کے مختلف پہلوؤں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مناسب معلوم ہوتا ہے کہ اب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گفتگو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مصلحت پر کلام کرنے سے پہلے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ضرور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ذوق اور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تو اس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  <w:lang w:bidi="fa-IR"/>
        </w:rPr>
        <w:t>۱۲</w:t>
      </w:r>
    </w:p>
    <w:p w:rsidR="00E30371" w:rsidRDefault="00E30371" w:rsidP="00E30371">
      <w:r>
        <w:rPr>
          <w:rFonts w:cs="Arial"/>
          <w:rtl/>
        </w:rPr>
        <w:t>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مفاد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E30371" w:rsidRDefault="00E30371" w:rsidP="00E30371">
      <w:r>
        <w:rPr>
          <w:rFonts w:cs="Arial" w:hint="eastAsia"/>
          <w:rtl/>
        </w:rPr>
        <w:t>وإذا</w:t>
      </w:r>
      <w:r>
        <w:rPr>
          <w:rFonts w:cs="Arial"/>
          <w:rtl/>
        </w:rPr>
        <w:t xml:space="preserve"> روا تمارَةَ أَوْ لَهُوَ ا انْفَضُّوا إِلَيْهَا وَتَرَكُوكَ قَائِمًا - قُلْ مَا عِنْدَ اللَّهِ خَيْرٌ مِنَ اللَّهُوَ وَمِنَ</w:t>
      </w:r>
    </w:p>
    <w:p w:rsidR="00E30371" w:rsidRDefault="00E30371" w:rsidP="00E3037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</w:t>
      </w:r>
    </w:p>
    <w:p w:rsidR="00E30371" w:rsidRDefault="00E30371" w:rsidP="00E30371">
      <w:r>
        <w:rPr>
          <w:rFonts w:cs="Arial" w:hint="eastAsia"/>
          <w:rtl/>
        </w:rPr>
        <w:t>التِّجَارَةِ</w:t>
      </w:r>
      <w:r>
        <w:rPr>
          <w:rFonts w:cs="Arial"/>
          <w:rtl/>
        </w:rPr>
        <w:t xml:space="preserve"> وَاللهُ خَيْرُ الرَّزِقِينَ (الجمعه </w:t>
      </w:r>
      <w:r>
        <w:rPr>
          <w:rFonts w:cs="Arial"/>
          <w:rtl/>
          <w:lang w:bidi="fa-IR"/>
        </w:rPr>
        <w:t>۱۱:۲۲)</w:t>
      </w:r>
    </w:p>
    <w:p w:rsidR="00E30371" w:rsidRDefault="00E30371" w:rsidP="00E3037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انھوں نے تجارت اور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تماشا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لپک گئے اور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سے کہو جو کچھ اللہ کے پاس ہے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تماشے اور تجارت سے بہتر ہے اور اللہ سب سے بہتر رزق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 اور اس کے شعائر کے ساتھ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کاش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تلاوت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ترجمہ پڑھنے پر اکتفا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</w:t>
      </w:r>
      <w:r>
        <w:t>!</w:t>
      </w:r>
    </w:p>
    <w:p w:rsidR="00E30371" w:rsidRDefault="00E30371" w:rsidP="00E30371">
      <w:r>
        <w:rPr>
          <w:rFonts w:cs="Arial" w:hint="eastAsia"/>
          <w:rtl/>
        </w:rPr>
        <w:t>برسر</w:t>
      </w:r>
      <w:r>
        <w:rPr>
          <w:rFonts w:cs="Arial"/>
          <w:rtl/>
        </w:rPr>
        <w:t xml:space="preserve"> اقتدار طبقہ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بات کا ذکر کرتے ہوئے۔۔۔ صرف ذکر کرتے ہوئے اس پر عمل کرتے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کچھ شرماتا ہے وہ اصل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نظام سے مطابقت ہے۔۔۔ اور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مصلحت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آتشہ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ہندستان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 مشترک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حالانکہ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مقبوضہ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مسلمان جمعہ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مناتے اور اتوار کو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کہا جاتا ہے کہ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کٹ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ہفتہ اور اتوار کو وہ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جمعہ کو ہم۔ اس طرح عملاً صرف چار دن کام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در چند مغالطوں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کے دن بلکہ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ساعات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تو چند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اوقات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  <w:lang w:bidi="fa-IR"/>
        </w:rPr>
        <w:t>۱۳</w:t>
      </w:r>
    </w:p>
    <w:p w:rsidR="00E30371" w:rsidRDefault="00E30371" w:rsidP="00E30371">
      <w:r>
        <w:rPr>
          <w:rFonts w:cs="Arial"/>
          <w:rtl/>
        </w:rPr>
        <w:t>کے دوسرے ممالک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کو منہ توڑ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ہمارا عمل ہمارے اپنے مصالح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آپ کو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سوشل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پٹر</w:t>
      </w:r>
      <w:r>
        <w:t xml:space="preserve"> (social chapter)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کرتے!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گھرا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ہے، جمعہ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ساٹھ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وقت عرب اور مسلم ممالک کے ساتھ ہے۔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ہندستان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جمعہ کو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کچھ لٹانے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رشتہ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E30371" w:rsidRDefault="00E30371" w:rsidP="00E30371"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زنار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E30371" w:rsidRDefault="00E30371" w:rsidP="00E30371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پر غور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ہم سے دس سے بارہ گھنٹے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 جبکہ جاپان اور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آٹھ سے دس گھنٹے آگے ہے۔ جاپان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دن اور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کا فرق پڑ جاتا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جب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دن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تو وہاں رات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سورج طلوع ہوتا ہے تو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تجارت تباہ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 پڑ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بکھر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E30371" w:rsidRDefault="00E30371" w:rsidP="00E3037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Time Management </w:t>
      </w:r>
      <w:r>
        <w:rPr>
          <w:rFonts w:cs="Arial"/>
          <w:rtl/>
        </w:rPr>
        <w:t>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جسے</w:t>
      </w:r>
      <w:r>
        <w:t xml:space="preserve"> fleible </w:t>
      </w:r>
      <w:r>
        <w:rPr>
          <w:rFonts w:cs="Arial"/>
          <w:rtl/>
        </w:rPr>
        <w:t>اور</w:t>
      </w:r>
      <w:r>
        <w:t xml:space="preserve"> revolving </w:t>
      </w:r>
      <w:r>
        <w:rPr>
          <w:rFonts w:cs="Arial"/>
          <w:rtl/>
        </w:rPr>
        <w:t>سسٹم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رائج ہو رہا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اعل</w:t>
      </w:r>
      <w:r>
        <w:rPr>
          <w:rFonts w:cs="Arial" w:hint="cs"/>
          <w:rtl/>
        </w:rPr>
        <w:t>یٰ</w:t>
      </w:r>
      <w:r>
        <w:t xml:space="preserve"> professionals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ہوتا ہے کہ کتنے گھنٹے کام کرتا ہے اور ہر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مطابق جدول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ٹائم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کام ہوتا رہتا ہے۔ 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کس،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ہفتہ کے ساتوں دن اور دن کے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  <w:lang w:bidi="fa-IR"/>
        </w:rPr>
        <w:t>۱۴</w:t>
      </w:r>
    </w:p>
    <w:p w:rsidR="00E30371" w:rsidRDefault="00E30371" w:rsidP="00E30371">
      <w:r>
        <w:rPr>
          <w:rFonts w:cs="Arial"/>
          <w:rtl/>
        </w:rPr>
        <w:t>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ربط رکھا جاسکے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دفتر کا کھلنا اور بند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  <w:r>
        <w:t xml:space="preserve"> direct banking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گھنٹے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کاروبار ہو رہا ہے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پلاسٹک من</w:t>
      </w:r>
      <w:r>
        <w:rPr>
          <w:rFonts w:cs="Arial" w:hint="cs"/>
          <w:rtl/>
        </w:rPr>
        <w:t>ی</w:t>
      </w:r>
      <w:r>
        <w:t xml:space="preserve"> (credit card / plastic money) </w:t>
      </w:r>
      <w:r>
        <w:rPr>
          <w:rFonts w:cs="Arial"/>
          <w:rtl/>
        </w:rPr>
        <w:t>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معاملہ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تمام معاملات کا انحصار دفتر کے کھلنے اور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گھر بلکہ ہر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</w:t>
      </w:r>
      <w:r>
        <w:t xml:space="preserve"> (mini office) </w:t>
      </w:r>
      <w:r>
        <w:rPr>
          <w:rFonts w:cs="Arial"/>
          <w:rtl/>
        </w:rPr>
        <w:t>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قبل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30371" w:rsidRDefault="00E30371" w:rsidP="00E30371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مفروضے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عام تاجر اور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مشکل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بمشکل دس پندرہ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تعلق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ہے اور پاکستان کے تاجروں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 گے جن کا انحصار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پر ہو۔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اخبار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روزانہ شائع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(مثلاً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وہ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کام کا نظام بنا سکتا ہے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گزشتہ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سے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محض اتوار کو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اور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 اثر پڑا ہو۔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مراکش سے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تک (پٹرول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آنے کے بعد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سے)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جمعہ کو کھلا رہتا ہے اور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 جتنا لندن،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نکفرٹ</w:t>
      </w:r>
      <w:r>
        <w:rPr>
          <w:rFonts w:cs="Arial"/>
          <w:rtl/>
        </w:rPr>
        <w:t xml:space="preserve"> کا!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کس بات کا ہے؟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اصل روگ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تھا جو تا 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 کہ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30371" w:rsidRDefault="00E30371" w:rsidP="00E30371">
      <w:pPr>
        <w:rPr>
          <w:rFonts w:cs="Arial"/>
        </w:rPr>
      </w:pPr>
      <w:r>
        <w:rPr>
          <w:rFonts w:cs="Arial" w:hint="eastAsia"/>
          <w:rtl/>
        </w:rPr>
        <w:t>بند</w:t>
      </w:r>
    </w:p>
    <w:p w:rsidR="00E30371" w:rsidRDefault="00E30371" w:rsidP="00E30371">
      <w:pPr>
        <w:rPr>
          <w:rFonts w:cs="Arial"/>
        </w:rPr>
      </w:pPr>
    </w:p>
    <w:p w:rsidR="00E30371" w:rsidRDefault="00E30371" w:rsidP="00E30371"/>
    <w:p w:rsidR="00E30371" w:rsidRDefault="00E30371" w:rsidP="00E30371"/>
    <w:p w:rsidR="00E30371" w:rsidRDefault="00E30371" w:rsidP="00E30371">
      <w:r>
        <w:rPr>
          <w:rFonts w:cs="Arial"/>
          <w:rtl/>
          <w:lang w:bidi="fa-IR"/>
        </w:rPr>
        <w:t>۱۵</w:t>
      </w:r>
    </w:p>
    <w:p w:rsidR="00E30371" w:rsidRDefault="00E30371" w:rsidP="00E30371">
      <w:r>
        <w:rPr>
          <w:rFonts w:cs="Arial"/>
          <w:rtl/>
        </w:rPr>
        <w:t>بس ہمارا سانحہ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E30371" w:rsidRDefault="00E30371" w:rsidP="00E30371">
      <w:r>
        <w:rPr>
          <w:rFonts w:cs="Arial" w:hint="eastAsia"/>
          <w:rtl/>
        </w:rPr>
        <w:lastRenderedPageBreak/>
        <w:t>ذہن</w:t>
      </w:r>
      <w:r>
        <w:rPr>
          <w:rFonts w:cs="Arial"/>
          <w:rtl/>
        </w:rPr>
        <w:t xml:space="preserve"> اور سوچ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غلام ہے ۔</w:t>
      </w:r>
    </w:p>
    <w:p w:rsidR="00E30371" w:rsidRDefault="00E30371" w:rsidP="00E30371">
      <w:r>
        <w:rPr>
          <w:rFonts w:cs="Arial" w:hint="eastAsia"/>
          <w:rtl/>
        </w:rPr>
        <w:t>زباں</w:t>
      </w:r>
      <w:r>
        <w:rPr>
          <w:rFonts w:cs="Arial"/>
          <w:rtl/>
        </w:rPr>
        <w:t xml:space="preserve"> سے کہہ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اله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</w:t>
      </w:r>
    </w:p>
    <w:p w:rsidR="00E30371" w:rsidRDefault="00E30371" w:rsidP="00E30371">
      <w:r>
        <w:rPr>
          <w:rFonts w:cs="Arial" w:hint="eastAsia"/>
          <w:rtl/>
        </w:rPr>
        <w:t>دل</w:t>
      </w:r>
    </w:p>
    <w:p w:rsidR="00E30371" w:rsidRDefault="00E30371" w:rsidP="00E30371">
      <w:r>
        <w:rPr>
          <w:rFonts w:cs="Arial" w:hint="eastAsia"/>
          <w:rtl/>
        </w:rPr>
        <w:t>ر</w:t>
      </w:r>
    </w:p>
    <w:p w:rsidR="00E30371" w:rsidRDefault="00E30371" w:rsidP="00E30371">
      <w:r>
        <w:rPr>
          <w:rFonts w:cs="Arial" w:hint="eastAsia"/>
          <w:rtl/>
        </w:rPr>
        <w:t>نگاہ</w:t>
      </w:r>
      <w:r>
        <w:rPr>
          <w:rFonts w:cs="Arial"/>
          <w:rtl/>
        </w:rPr>
        <w:t xml:space="preserve"> مسلماں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30371" w:rsidRDefault="00E30371" w:rsidP="00E30371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گلہ مغرب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وطنوں سے ہے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حد پھلانگنے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بات تو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اور ہندستان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و بست</w:t>
      </w:r>
    </w:p>
    <w:p w:rsidR="00E30371" w:rsidRDefault="00E30371" w:rsidP="00E30371">
      <w:r>
        <w:rPr>
          <w:rFonts w:cs="Arial" w:hint="eastAsia"/>
          <w:rtl/>
        </w:rPr>
        <w:t>سے</w:t>
      </w:r>
      <w:r>
        <w:t>!</w:t>
      </w:r>
    </w:p>
    <w:p w:rsidR="00E30371" w:rsidRDefault="00E30371" w:rsidP="00E3037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 ہوا تو</w:t>
      </w:r>
    </w:p>
    <w:p w:rsidR="00E30371" w:rsidRDefault="00E30371" w:rsidP="00E30371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کو تو گلہ تجھ سے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</w:t>
      </w:r>
    </w:p>
    <w:p w:rsidR="00E30371" w:rsidRDefault="00E30371" w:rsidP="00E30371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  <w:bookmarkStart w:id="0" w:name="_GoBack"/>
      <w:bookmarkEnd w:id="0"/>
    </w:p>
    <w:sectPr w:rsidR="00E3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F3"/>
    <w:rsid w:val="00131984"/>
    <w:rsid w:val="004653F3"/>
    <w:rsid w:val="00E3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96F2"/>
  <w15:chartTrackingRefBased/>
  <w15:docId w15:val="{4FD3288B-AC1B-40B1-9852-B734C0F4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3532</Words>
  <Characters>20135</Characters>
  <Application>Microsoft Office Word</Application>
  <DocSecurity>0</DocSecurity>
  <Lines>167</Lines>
  <Paragraphs>47</Paragraphs>
  <ScaleCrop>false</ScaleCrop>
  <Company/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2025-02-10T10:21:00Z</dcterms:created>
  <dcterms:modified xsi:type="dcterms:W3CDTF">2025-02-10T10:24:00Z</dcterms:modified>
</cp:coreProperties>
</file>