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 تيمان القرآن قبله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</w:rPr>
        <w:t>اب سامنے ہے مادہ جہاد</w:t>
      </w:r>
      <w:r>
        <w:t xml:space="preserve"> !</w:t>
      </w:r>
    </w:p>
    <w:p w:rsidR="0041106C" w:rsidRDefault="0041106C" w:rsidP="0041106C">
      <w:r>
        <w:rPr>
          <w:rFonts w:cs="Arial"/>
          <w:rtl/>
        </w:rPr>
        <w:t>بد الله الحم الرحمين</w:t>
      </w:r>
    </w:p>
    <w:p w:rsidR="0041106C" w:rsidRDefault="0041106C" w:rsidP="0041106C">
      <w:r>
        <w:rPr>
          <w:rFonts w:cs="Arial"/>
          <w:rtl/>
        </w:rPr>
        <w:t>اشارات</w:t>
      </w:r>
    </w:p>
    <w:p w:rsidR="0041106C" w:rsidRDefault="0041106C" w:rsidP="0041106C">
      <w:r>
        <w:rPr>
          <w:rFonts w:cs="Arial"/>
          <w:rtl/>
        </w:rPr>
        <w:t>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تو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106C" w:rsidRDefault="0041106C" w:rsidP="0041106C">
      <w:r>
        <w:t>"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پانچ دنوں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آداب ، شعائر اور مناسک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۔ اب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عبادت سے گزر کر ہم مسلمانان عالم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بروئے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مقاصد و احکام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عاشورہ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آداب و شعائر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عاشورہ کے نفل روزے البتہ واقعہ کربلا سے پہلے سے رائج چلے آرہے تھے ۔ اس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واقعہ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اسفل دو نمونوں کے تقابل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کتنے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 کے </w:t>
      </w:r>
      <w:r>
        <w:rPr>
          <w:rFonts w:cs="Arial" w:hint="eastAsia"/>
          <w:rtl/>
        </w:rPr>
        <w:t>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ماہ ماتم ہے،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سوچا کہ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005BD" w:rsidRDefault="0041106C" w:rsidP="0041106C">
      <w:pPr>
        <w:rPr>
          <w:rFonts w:cs="Arial"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و جہاد ہے ۔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جس کے مراحل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آموز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فوراً ہے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ہمارہ سے سامنے اسلاف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ستارے اور اس کے رفتا کے انتقال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بالمقابل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عمل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شہنشاہ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تشد 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دربارہ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منظر دکھانا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نقطہ وفکر و احساس پر لاکھڑا کر تا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گل کرنا ،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پھتر بنانا اور اپنے چہرے پر ذلت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چڑ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کرنا </w:t>
      </w:r>
      <w:r>
        <w:rPr>
          <w:rFonts w:cs="Arial" w:hint="eastAsia"/>
          <w:rtl/>
        </w:rPr>
        <w:t>پڑتا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جذبہ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و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مست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رونا و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مگر اس طرف جانا ہو تو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کر جانا پڑتا ہے۔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١٠٧ عدوا</w:t>
      </w:r>
    </w:p>
    <w:p w:rsidR="0041106C" w:rsidRDefault="0041106C" w:rsidP="0041106C">
      <w:r>
        <w:rPr>
          <w:rFonts w:cs="Arial"/>
          <w:rtl/>
        </w:rPr>
        <w:t>اشارات</w:t>
      </w:r>
    </w:p>
    <w:p w:rsidR="0041106C" w:rsidRDefault="0041106C" w:rsidP="0041106C">
      <w:r>
        <w:rPr>
          <w:rFonts w:cs="Arial"/>
          <w:rtl/>
        </w:rPr>
        <w:t>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بنائے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رستہ دوسرا خدا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دعوت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جہاد ، صبر اور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۔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و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۔</w:t>
      </w:r>
    </w:p>
    <w:p w:rsidR="0041106C" w:rsidRDefault="0041106C" w:rsidP="0041106C">
      <w:r>
        <w:rPr>
          <w:rFonts w:cs="Arial" w:hint="eastAsia"/>
          <w:rtl/>
        </w:rPr>
        <w:t>اقول</w:t>
      </w:r>
      <w:r>
        <w:rPr>
          <w:rFonts w:cs="Arial"/>
          <w:rtl/>
        </w:rPr>
        <w:t xml:space="preserve"> الذکر راستے پر چلنے والے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جان متحرک لاشوں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۔ مؤخر الذکر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استنے کے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تر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کا مقصد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رگ وپے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جاتا ہے 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</w:p>
    <w:p w:rsidR="0041106C" w:rsidRDefault="0041106C" w:rsidP="0041106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مقام مانم کدھر ہے اور مقام فخر کدھر ! بار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درس جہاد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ذروں پر اپنے خون سے</w:t>
      </w:r>
    </w:p>
    <w:p w:rsidR="0041106C" w:rsidRDefault="0041106C" w:rsidP="0041106C">
      <w:r>
        <w:rPr>
          <w:rFonts w:cs="Arial" w:hint="eastAsia"/>
          <w:rtl/>
        </w:rPr>
        <w:t>لکھا</w:t>
      </w:r>
      <w:r>
        <w:rPr>
          <w:rFonts w:cs="Arial"/>
          <w:rtl/>
        </w:rPr>
        <w:t xml:space="preserve"> تھا ، آج ضرورت اس درس کو پڑھنے، سمجھنے اور اس پر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کہ وہ مکہ سے سے نکلے تو وہ جہاد کے ارادے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تھے اگر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نکلتے تو اور صدا سامت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ساتھ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اُلٹا جو ساتھ چلے تھے ،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چلے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تا دم آ</w:t>
      </w:r>
      <w:r>
        <w:rPr>
          <w:rFonts w:cs="Arial" w:hint="eastAsia"/>
          <w:rtl/>
        </w:rPr>
        <w:t>خر</w:t>
      </w:r>
      <w:r>
        <w:rPr>
          <w:rFonts w:cs="Arial"/>
          <w:rtl/>
        </w:rPr>
        <w:t xml:space="preserve"> تادم کرتے رہے۔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نا منظور کر کے دشمن قوت نے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جہاد کے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قتال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خلاف انکار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کرنے سے لے کر،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و ثقافت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تک، اور ترک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مکہ سے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تک،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کے سامنے حکومت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جمہور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مخلافت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مسلمانوں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المال کو دھڑے سے لٹا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 ، رقص و سرود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ہوئے تھا، امارت اور عہدوں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ٹوٹ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 وجود طبقہ خواص نے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راستے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تھے ،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 مقام اول سے بٹھا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خوفناک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نام پر سہر دور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خلاف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</w:t>
      </w:r>
      <w:r>
        <w:rPr>
          <w:rFonts w:cs="Arial" w:hint="eastAsia"/>
          <w:rtl/>
        </w:rPr>
        <w:t>اہدانہ</w:t>
      </w:r>
      <w:r>
        <w:rPr>
          <w:rFonts w:cs="Arial"/>
          <w:rtl/>
        </w:rPr>
        <w:t xml:space="preserve"> دعوت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حکمران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تو کم انہ کم عام مسلمانوں اور ان کے سربراہوں کے جذبوں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اُبھار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نزربان القرآن جمله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عدد 1</w:t>
      </w:r>
    </w:p>
    <w:p w:rsidR="0041106C" w:rsidRDefault="0041106C" w:rsidP="0041106C">
      <w:r>
        <w:rPr>
          <w:rFonts w:cs="Arial"/>
          <w:rtl/>
        </w:rPr>
        <w:t>اشارات</w:t>
      </w:r>
    </w:p>
    <w:p w:rsidR="0041106C" w:rsidRDefault="0041106C" w:rsidP="0041106C">
      <w:r>
        <w:rPr>
          <w:rFonts w:cs="Arial"/>
          <w:rtl/>
        </w:rPr>
        <w:t>واقعہ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سانہ</w:t>
      </w:r>
      <w:r>
        <w:rPr>
          <w:rFonts w:cs="Arial"/>
          <w:rtl/>
        </w:rPr>
        <w:t xml:space="preserve"> تھا کہ ہزاروں صحابہ کرام اور عوام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رؤوں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مسئلہ پہ نہ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جس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عوام کو بجبر و تشدد سے خوف 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چھنا چھن سے جو جا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زعما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عوام کو نکالنے کے راستے سوچتے تھے اور سناٹا کہہ ہا تھا کہ آگے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شرف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گئے اور بے خطر کود پڑا آتش نمرود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عشق"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لوگوں نے کربلا کو فرقہ وارانہ جھگڑ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فساد کا موضوع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حالانکہ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جہاد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تھا</w:t>
      </w:r>
      <w:r>
        <w:t xml:space="preserve"> !</w:t>
      </w:r>
    </w:p>
    <w:p w:rsidR="0041106C" w:rsidRDefault="0041106C" w:rsidP="0041106C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چاہتا ہوں کہ نہ مجھے حکمراں گروہ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جا ہے کہ وہ اسلام کے تقاضوں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حدد دو اقدار کا عملاً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نہ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دل بتلا ہے کہ لہذا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گفتگو کر رہا ہوں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اول الذکر کا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مؤخر الذکر کا مخالف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معاملہ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طرفہ متخالف طاقتوں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و </w:t>
      </w:r>
      <w:r>
        <w:rPr>
          <w:rFonts w:cs="Arial" w:hint="eastAsia"/>
          <w:rtl/>
        </w:rPr>
        <w:t>تصادم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حالات</w:t>
      </w:r>
    </w:p>
    <w:p w:rsidR="0041106C" w:rsidRDefault="0041106C" w:rsidP="0041106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گفتگو کر رہا ہوں ۔</w:t>
      </w:r>
    </w:p>
    <w:p w:rsidR="0041106C" w:rsidRDefault="0041106C" w:rsidP="0041106C">
      <w:r>
        <w:rPr>
          <w:rFonts w:cs="Arial"/>
          <w:rtl/>
        </w:rPr>
        <w:t>۔</w:t>
      </w:r>
    </w:p>
    <w:p w:rsidR="0041106C" w:rsidRDefault="0041106C" w:rsidP="0041106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پروٹوکول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گوئم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انتشار بنانے کا جو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تھا اس کے باوجود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سلمان اگر خدا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 اور مساوات کے گراں قدرا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بعض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بڑے بڑے فتنہ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ہمت شکن تجربات کے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سے ہم نکل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وقت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ملک کے نمائندہ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علماء نے مختلف مکاتب فکر سے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</w:t>
      </w:r>
    </w:p>
    <w:p w:rsidR="0041106C" w:rsidRDefault="0041106C" w:rsidP="0041106C">
      <w:r>
        <w:rPr>
          <w:rFonts w:cs="Arial"/>
          <w:rtl/>
        </w:rPr>
        <w:t>انتشارات</w:t>
      </w:r>
    </w:p>
    <w:p w:rsidR="0041106C" w:rsidRDefault="0041106C" w:rsidP="0041106C">
      <w:r>
        <w:rPr>
          <w:rFonts w:cs="Arial"/>
          <w:rtl/>
        </w:rPr>
        <w:lastRenderedPageBreak/>
        <w:t xml:space="preserve">متعلق ہونے کے باوجود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خوبصورت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کے باوجود اپنے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بعض دوسرے اصحاب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ترک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غوطے کھائے ۔</w:t>
      </w:r>
    </w:p>
    <w:p w:rsidR="0041106C" w:rsidRDefault="0041106C" w:rsidP="0041106C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 اس وقت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صاحب کے دور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ڈانواں ڈول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مارشل لا کا بادبان نا کارہ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اُس وقت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تھا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اقتدار پر قابض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کا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مگر اس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واقعہ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رُوح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پرواز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تمام کے تمام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قطع نظر اس سے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و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متعلق ان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وعمل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کے سب " !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مجبورا نہ مقام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 رانہ مقام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سب کے سب " کا اُصول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وہ اگر غلط المفکر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عناصر بلکہ چورو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ڈاکٹروں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کے سر پرستوں کو ساتھ لے کے نہ چلے تو سرے سے کام چلتا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کو ساتھ لے کے چلے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مقصد سلامت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معاملہ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تھا جس سے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اگرتلہ سازش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تحت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تھا ۔ مگر مصلحت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کہا کہ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رول</w:t>
      </w:r>
      <w:r>
        <w:rPr>
          <w:rFonts w:cs="Arial"/>
          <w:rtl/>
        </w:rPr>
        <w:t xml:space="preserve"> پر رہا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واقعات نے بہ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 رحمن مرحوم کو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جوتے چھوٹہ کہ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بھاگنا پڑا ۔ اور جس مجموم کا معاملہ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سماعت تھا وہ صدرا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جمله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</w:rPr>
        <w:t>انتارات</w:t>
      </w:r>
    </w:p>
    <w:p w:rsidR="0041106C" w:rsidRDefault="0041106C" w:rsidP="0041106C">
      <w:r>
        <w:rPr>
          <w:rFonts w:cs="Arial"/>
          <w:rtl/>
        </w:rPr>
        <w:t>کے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مرکز توجہ بنا ہوا تھا ۔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اُس وقت بے دم ہو چکے تھے ، پورے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نوانہ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جو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پوچھ سکتا کہ جناب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اور کرتے پھر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ذرا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واضح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بخلاف اس کے دو</w:t>
      </w:r>
      <w:r>
        <w:rPr>
          <w:rFonts w:cs="Arial" w:hint="eastAsia"/>
          <w:rtl/>
        </w:rPr>
        <w:t>لتانہ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سب خوشامد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مجرم، تقوم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اسے خود و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محفل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جج جوت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چھوڑ کر،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سے نکل بھاگے اس کے اگر تمام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روس سال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رگڑتے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محفل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نکلا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دس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تھا، نے مارشل لا کے پچکے ہوئے غبارے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پھونک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نئے آمر کا کمال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اپنے مارشل 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انتخابات کرائے کہ بھٹو صاحب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برسراقتدار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استبداد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کو ب " کا وہ سماں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ادا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نعرہ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احوال کا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تھا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سابق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رحال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ہونا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ہوا اور اس پر بھٹو صاحب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شخص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سے اُس اسمب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جائے گا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ہے؟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کتنا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تجربہ تھا</w:t>
      </w:r>
      <w:r>
        <w:t xml:space="preserve"> !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کا دور چھوڑ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صورت حالات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۔ ووٹوں کے زور سے جس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حکومت پر قابض ہوا اور جس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ادا کرے 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t>L</w:t>
      </w:r>
    </w:p>
    <w:p w:rsidR="0041106C" w:rsidRDefault="0041106C" w:rsidP="0041106C">
      <w:r>
        <w:rPr>
          <w:rFonts w:cs="Arial"/>
          <w:rtl/>
        </w:rPr>
        <w:t>انتشارات</w:t>
      </w:r>
    </w:p>
    <w:p w:rsidR="0041106C" w:rsidRDefault="0041106C" w:rsidP="0041106C">
      <w:r>
        <w:rPr>
          <w:rFonts w:cs="Arial"/>
          <w:rtl/>
        </w:rPr>
        <w:t>مگر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۔</w:t>
      </w:r>
    </w:p>
    <w:p w:rsidR="0041106C" w:rsidRDefault="0041106C" w:rsidP="0041106C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اگر اجازت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صاف کہوں کہ جس طرح کے انتخابات اور جس طرح کے جوڑ توڑ سے حکومت اور اس کے ادارے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لازماً کمزور</w:t>
      </w:r>
    </w:p>
    <w:p w:rsidR="0041106C" w:rsidRDefault="0041106C" w:rsidP="0041106C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 کانا چاہا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لے کے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تخت اُلٹ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اتر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کثرت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دامن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عوام کے مذاق کو خراب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صاف صاف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گورنمنٹ ہاؤس اور تمام دوسرے اداروں کو جانے کے راکھ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مسلح دستے لے کے ساتھ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امن عامہ پہ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مطابق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جب حکومت نے روک تھام کرنا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اُسے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پر قابض ہو تو اُسے مجرم سمجھ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وہ اگر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تو اُسے خادم قوم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41106C" w:rsidRDefault="0041106C" w:rsidP="004110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قسم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سامنے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پہلو بہ پہلو امن اور شرافت ظہور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ہرکت</w:t>
      </w:r>
    </w:p>
    <w:p w:rsidR="0041106C" w:rsidRDefault="0041106C" w:rsidP="0041106C"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اصولوں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نظام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ہم نشہ سے پہلے اپنے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ہاتھوں کو موقع بہ موقع پھر واضح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اُو پہ اور پر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</w:rPr>
        <w:t>اشارات</w:t>
      </w:r>
    </w:p>
    <w:p w:rsidR="0041106C" w:rsidRDefault="0041106C" w:rsidP="0041106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 کے عمائد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کے اتفاق رائے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اخلاق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گہ وہ کو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حق نہ ہوگا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املاک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اپنے اپنے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عوام کو دعوت دے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جماعتوں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، جلوس اور مظاہرے بالعموم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آجائے توعد اوقات اور راستوں</w:t>
      </w:r>
      <w:r>
        <w:t xml:space="preserve"> (ROOTS ) </w:t>
      </w:r>
      <w:r>
        <w:rPr>
          <w:rFonts w:cs="Arial"/>
          <w:rtl/>
        </w:rPr>
        <w:t>کا اس طرح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اشتعال اور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ہو، بلکہ الٹا سمجھوتہ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افراد کو مدد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اکرام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گا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ہو۔ تو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اخبارات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کارپردازوں کو اپنے ضابطہ اخلاق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جائے ، دوسرے ہنگاموں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تضاد 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سُرخ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طرح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خلاف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و عمل آمھر ہے ۔ ذرائع ابلاغ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جبر ہونے پہ اُس کے خلاف نوٹ لکھے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گندم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ہونے پر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پر،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تصادم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مسلح دستوں کو ساتھ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 اور مظاہروں کا انتظام کرنے اور پھر ملک کے سامنے اسلحہ کا مظاہرہ کرنے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لکھے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سمجھوتہ وزارت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اور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و ابلاغ کے کار پر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وشعائر 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نظام، اس کے نظامِ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اخلاق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حدود 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با ضابطہ حجاب پر حملے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پاکستان،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کو مجروح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 مباحث کے متعلق نہ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دوسروں کے مضائ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متعاد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١٠٧ عدد</w:t>
      </w:r>
    </w:p>
    <w:p w:rsidR="0041106C" w:rsidRDefault="0041106C" w:rsidP="0041106C">
      <w:r>
        <w:t>9</w:t>
      </w:r>
    </w:p>
    <w:p w:rsidR="0041106C" w:rsidRDefault="0041106C" w:rsidP="0041106C">
      <w:r>
        <w:rPr>
          <w:rFonts w:cs="Arial"/>
          <w:rtl/>
        </w:rPr>
        <w:t>انتشارات</w:t>
      </w:r>
    </w:p>
    <w:p w:rsidR="0041106C" w:rsidRDefault="0041106C" w:rsidP="0041106C">
      <w:r>
        <w:rPr>
          <w:rFonts w:cs="Arial"/>
          <w:rtl/>
        </w:rPr>
        <w:t>اور 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ورز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اسلام کے متعلق انتشار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اور اسلام کے علمائے سلف کے متعلق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علمائے حاضر کے متعلق پُر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، پاکستان ، وحدت و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پاکستان اور استحکام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کے خلاف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ناوک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ہمارے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کے خلاف نفرت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به چند اصلاحات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فسٹ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اس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جن کے بعد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اسلام کے بامرامانت کو اُٹھا سکتا ہے</w:t>
      </w:r>
      <w:r>
        <w:t>.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موجودہ فتنہ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نکال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آخر اس کے سامنے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موجودہ بگڑے ہوئے معاشرے کے ساتھ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ہمارا منشا جس طرح کسانوں اور دکانداروں اور استاد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طلبہ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کا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ووٹروں کے اندر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کام کرنے کا</w:t>
      </w:r>
    </w:p>
    <w:p w:rsidR="0041106C" w:rsidRDefault="0041106C" w:rsidP="0041106C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ہے اور ہم اسلام کے دائرہ اللہ کو بڑھانے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اس امر پر متر کہ نہ سہ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اُصول گروہوں کے مصلحت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کے روز مرہ کے چکروں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بولتے پر اتر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اللہ سے دعا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نہ بنائے، چارہ گر بنائے ۔</w:t>
      </w:r>
    </w:p>
    <w:p w:rsidR="0041106C" w:rsidRDefault="0041106C" w:rsidP="0041106C">
      <w:pPr>
        <w:rPr>
          <w:rFonts w:cs="Mangal"/>
          <w:cs/>
          <w:lang w:bidi="hi-IN"/>
        </w:rPr>
      </w:pPr>
      <w:r>
        <w:rPr>
          <w:rFonts w:cs="Mangal" w:hint="cs"/>
          <w:cs/>
          <w:lang w:bidi="hi-IN"/>
        </w:rPr>
        <w:t>१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نه بران القرآن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عدد</w:t>
      </w:r>
    </w:p>
    <w:p w:rsidR="0041106C" w:rsidRDefault="0041106C" w:rsidP="0041106C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الواد محرم شماره</w:t>
      </w:r>
    </w:p>
    <w:p w:rsidR="0041106C" w:rsidRDefault="0041106C" w:rsidP="0041106C">
      <w:r>
        <w:rPr>
          <w:rFonts w:cs="Arial"/>
          <w:rtl/>
          <w:lang w:bidi="fa-IR"/>
        </w:rPr>
        <w:t>۱۴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41106C" w:rsidRDefault="0041106C" w:rsidP="0041106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عبد الرش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41106C" w:rsidRDefault="0041106C" w:rsidP="0041106C">
      <w:r>
        <w:rPr>
          <w:rFonts w:cs="Arial" w:hint="eastAsia"/>
          <w:rtl/>
        </w:rPr>
        <w:t>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مختصر تبصره</w:t>
      </w:r>
    </w:p>
    <w:p w:rsidR="0041106C" w:rsidRDefault="0041106C" w:rsidP="0041106C">
      <w:r>
        <w:t>(</w:t>
      </w:r>
      <w:r>
        <w:rPr>
          <w:rFonts w:cs="Arial"/>
          <w:rtl/>
        </w:rPr>
        <w:t>٢</w:t>
      </w:r>
      <w:r>
        <w:t>)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الادب المفرد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متعلق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و آداب سے متعلق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کتاب کے مطالعہ سے انسان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بن جاتا ہے۔ خواب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حسن خاں قنوج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بھوپال ام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نے اس کا اردو ترجمہ بنام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للادب المفرد </w:t>
      </w:r>
      <w:r>
        <w:rPr>
          <w:rFonts w:cs="Arial" w:hint="eastAsia"/>
          <w:rtl/>
        </w:rPr>
        <w:t>للبخار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آج 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مہفت روزہ الاعتصام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حافظ صلاح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عتصام کے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شائع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پہلے پہل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آگرہ سے طبع ہو کہ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التار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6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روضہ مبارک اور منبر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کہ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صاحب نے صحابہ،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تبع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ناموں کے لکھنے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حروف تہج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ہے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صاحب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1106C" w:rsidRDefault="0041106C" w:rsidP="0041106C">
      <w:r>
        <w:rPr>
          <w:rFonts w:cs="Arial" w:hint="eastAsia"/>
          <w:rtl/>
        </w:rPr>
        <w:t>اني</w:t>
      </w:r>
      <w:r>
        <w:rPr>
          <w:rFonts w:cs="Arial"/>
          <w:rtl/>
        </w:rPr>
        <w:t xml:space="preserve"> بحديث عن الصحابة والتابعين الاشرقت مولد</w:t>
      </w:r>
    </w:p>
    <w:p w:rsidR="0041106C" w:rsidRDefault="0041106C" w:rsidP="0041106C">
      <w:r>
        <w:rPr>
          <w:rFonts w:cs="Arial" w:hint="eastAsia"/>
          <w:rtl/>
        </w:rPr>
        <w:t>اكثر</w:t>
      </w:r>
      <w:r>
        <w:rPr>
          <w:rFonts w:cs="Arial"/>
          <w:rtl/>
        </w:rPr>
        <w:t xml:space="preserve"> هم ووفاتهم ومساكنهم</w:t>
      </w:r>
    </w:p>
    <w:p w:rsidR="0041106C" w:rsidRDefault="0041106C" w:rsidP="0041106C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صحابہ و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</w:t>
      </w:r>
    </w:p>
    <w:p w:rsidR="0041106C" w:rsidRDefault="0041106C" w:rsidP="0041106C">
      <w:r>
        <w:t>1/</w:t>
      </w:r>
    </w:p>
    <w:p w:rsidR="0041106C" w:rsidRDefault="0041106C" w:rsidP="0041106C">
      <w:r>
        <w:rPr>
          <w:rFonts w:cs="Arial"/>
          <w:rtl/>
        </w:rPr>
        <w:t>اہم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کے 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مسلک و مولد اور سال وفات سے واقف</w:t>
      </w:r>
    </w:p>
    <w:p w:rsidR="0041106C" w:rsidRDefault="0041106C" w:rsidP="0041106C">
      <w:r>
        <w:rPr>
          <w:rFonts w:cs="Arial" w:hint="eastAsia"/>
          <w:rtl/>
        </w:rPr>
        <w:t>ہوں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آگے چل کر امام صاحب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1106C" w:rsidRDefault="0041106C" w:rsidP="0041106C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يوجد اسم في التاريخ الاولى عندى قصة الا اني كرهت ان</w:t>
      </w:r>
    </w:p>
    <w:p w:rsidR="0041106C" w:rsidRDefault="0041106C" w:rsidP="0041106C">
      <w:r>
        <w:rPr>
          <w:rFonts w:cs="Arial" w:hint="eastAsia"/>
          <w:rtl/>
        </w:rPr>
        <w:t>يطول</w:t>
      </w:r>
      <w:r>
        <w:rPr>
          <w:rFonts w:cs="Arial"/>
          <w:rtl/>
        </w:rPr>
        <w:t xml:space="preserve"> الكتاب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جن کے حالات مجھے مفصل طور</w:t>
      </w:r>
    </w:p>
    <w:p w:rsidR="0041106C" w:rsidRDefault="0041106C" w:rsidP="0041106C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معلوم نہ ہوں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طوالت کے خوف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دائرة المعارف العثمان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سے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ارجہ مطابق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</w:t>
      </w:r>
    </w:p>
    <w:p w:rsidR="0041106C" w:rsidRDefault="0041106C" w:rsidP="0041106C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الا وسط :۔ اس کتاب کے متعلق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تک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 کار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خانہ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 التاريخ الصغ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فن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کتاب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صاحب نے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صحابہ، تا</w:t>
      </w:r>
      <w:r>
        <w:rPr>
          <w:rFonts w:cs="Arial" w:hint="eastAsia"/>
          <w:rtl/>
        </w:rPr>
        <w:t>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تبع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نسب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خہائے</w:t>
      </w:r>
      <w:r>
        <w:rPr>
          <w:rFonts w:cs="Arial"/>
          <w:rtl/>
        </w:rPr>
        <w:t xml:space="preserve"> وفات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ساتھ سا تجھے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خہائے</w:t>
      </w:r>
      <w:r>
        <w:rPr>
          <w:rFonts w:cs="Arial"/>
          <w:rtl/>
        </w:rPr>
        <w:t xml:space="preserve"> وفات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خطبہ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مختصر من تاريخ النبي صلى الله عليه وسلم و المهاجرين والانصار وطبقات التابعين لهم باحسان ومن بعدهم ووفاتهم وبعض نسبهم وكناهم ومن يرغب من حديث -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انصار وطبقات بالع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بعد کے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، ان کے نسب،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حضرات سے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اخذ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کا ذکر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مقدمہ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مجموعه منتقدان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شد و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 w:hint="eastAsia"/>
          <w:rtl/>
        </w:rPr>
        <w:t>سيرة</w:t>
      </w:r>
      <w:r>
        <w:rPr>
          <w:rFonts w:cs="Arial"/>
          <w:rtl/>
        </w:rPr>
        <w:t xml:space="preserve"> النجار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۱۷۷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تمر جهان انقرآن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مردا</w:t>
      </w:r>
    </w:p>
    <w:p w:rsidR="0041106C" w:rsidRDefault="0041106C" w:rsidP="0041106C">
      <w:r>
        <w:rPr>
          <w:rFonts w:cs="Arial"/>
          <w:rtl/>
          <w:lang w:bidi="fa-IR"/>
        </w:rPr>
        <w:lastRenderedPageBreak/>
        <w:t>۱۲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گراں قدر کتاب الہ آباد سے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- خلق افعال العباد: صحابہ و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فرق باطلہ کا 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طرنہ اس کتاب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باطلہ جہم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معطلہ کا رد ہے اور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ساتھ آثار صحابہ و اقوال تابع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- بمنه لرفع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رفع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کتاب ہے ۔ اشتباب رفع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عدم رفع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کا اردو ترجمہ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 اگر دو ترجمہ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1106C" w:rsidRDefault="0041106C" w:rsidP="0041106C">
      <w:r>
        <w:t>4</w:t>
      </w:r>
    </w:p>
    <w:p w:rsidR="0041106C" w:rsidRDefault="0041106C" w:rsidP="0041106C">
      <w:r>
        <w:rPr>
          <w:rFonts w:cs="Arial" w:hint="eastAsia"/>
          <w:rtl/>
        </w:rPr>
        <w:t>جة</w:t>
      </w:r>
      <w:r>
        <w:rPr>
          <w:rFonts w:cs="Arial"/>
          <w:rtl/>
        </w:rPr>
        <w:t xml:space="preserve"> قراءة خلف الامام :- امام صاحب کا مشہور رسالہ ہے ۔ امام صاحب نے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رسالہ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قراءة خلف الامام کو بدلائل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که آثار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اعتراضات کے جواب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سے امام صاحب کے فن مناظرہ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دطول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مہارت تامہ رکھنے کا ثبوت ملتا ہے۔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کا اُردو ترجمہ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1106C" w:rsidRDefault="0041106C" w:rsidP="0041106C">
      <w:r>
        <w:t>A</w:t>
      </w:r>
    </w:p>
    <w:p w:rsidR="0041106C" w:rsidRDefault="0041106C" w:rsidP="0041106C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الوالد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اس کتاب کا موضوع نام سے ظاہر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41106C" w:rsidRDefault="0041106C" w:rsidP="0041106C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 کتاب الضعفاء الصغير :۔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حروف تہج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نام گنوائے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تضع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اندازہ اس کتاب کے مطالعہ سے ہوتا ہے</w:t>
      </w:r>
    </w:p>
    <w:p w:rsidR="0041106C" w:rsidRDefault="0041106C" w:rsidP="004110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مسئلہ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شکرے)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القراءه - علامہ عبد الحت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الکلام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مولانا عبد الرحمن مبارک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الکلام اور مولانا حافظ محمد گونار 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شده)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الکلام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اور قابل مطالعہ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r>
        <w:t>IP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الغفران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۱۳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ممطبوعہ ہے۔</w:t>
      </w:r>
    </w:p>
    <w:p w:rsidR="0041106C" w:rsidRDefault="0041106C" w:rsidP="0041106C">
      <w:proofErr w:type="gramStart"/>
      <w:r>
        <w:t>-</w:t>
      </w:r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/>
          <w:rtl/>
        </w:rPr>
        <w:t>الجامع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:۔ اس کتاب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سکا ۔ اس کا کامل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حافظ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 تھا کے اتھے کا لکھا ہوا ہے ۔ دار العلوم بہ ان (جرمن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موجود تھا۔ اب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نسخہ موجود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ضائع ہو چکا ،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اس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المسند الكبير، التفس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: ان دونوں کتابوں کا ذکر امام صاحب کے تلم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امام محمد بن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فربر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)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کہ</w:t>
      </w:r>
      <w:proofErr w:type="gramEnd"/>
    </w:p>
    <w:p w:rsidR="0041106C" w:rsidRDefault="0041106C" w:rsidP="0041106C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کتاب الا شہر بہ :۔ اس کتاب کا ذکر امام دار قطن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دم شده ، نے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 المؤتلف والمختلف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۱۴ کتاب الہ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:۔ اس کا ذکر امام بخار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کاتب ابو جعفر محمد بن 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حاتم دراق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(کاتب بخار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وہ کہتے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!</w:t>
      </w:r>
    </w:p>
    <w:p w:rsidR="0041106C" w:rsidRDefault="0041106C" w:rsidP="0041106C">
      <w:r>
        <w:rPr>
          <w:rFonts w:cs="Arial" w:hint="eastAsia"/>
          <w:rtl/>
        </w:rPr>
        <w:t>وعمل</w:t>
      </w:r>
      <w:r>
        <w:rPr>
          <w:rFonts w:cs="Arial"/>
          <w:rtl/>
        </w:rPr>
        <w:t xml:space="preserve"> كتاباً في الهبة فيه نحو خمس مائة حديث وقال ليس في كتاب وكيع فى الهبة الاحديثان مسندان او ثلثة وفى کتاب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مبارک خمسة او نحوها</w:t>
      </w:r>
      <w:r>
        <w:t xml:space="preserve"> -</w:t>
      </w:r>
    </w:p>
    <w:p w:rsidR="0041106C" w:rsidRDefault="0041106C" w:rsidP="0041106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ہبہ کے موضوع پر پانچ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کتاب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پہ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مبارک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پانچ کے لگ بھگ</w:t>
      </w:r>
      <w:r>
        <w:t xml:space="preserve"> -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کتاب المبسوط :-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مستنبط کر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-</w:t>
      </w:r>
    </w:p>
    <w:p w:rsidR="0041106C" w:rsidRDefault="0041106C" w:rsidP="004110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۱۶۸ - </w:t>
      </w:r>
      <w:r>
        <w:rPr>
          <w:rFonts w:cs="Arial"/>
          <w:rtl/>
        </w:rPr>
        <w:t>المستند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دم نشدہ کے اللہ کا لکھا ہوا ہے۔ دار العلوم برل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</w:t>
      </w:r>
    </w:p>
    <w:p w:rsidR="0041106C" w:rsidRDefault="0041106C" w:rsidP="0041106C">
      <w:r>
        <w:t>(</w:t>
      </w:r>
      <w:r>
        <w:rPr>
          <w:rFonts w:cs="Arial"/>
          <w:rtl/>
        </w:rPr>
        <w:t>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موجود تھا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</w:t>
      </w:r>
      <w:r>
        <w:t>)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القرآن جلد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  <w:lang w:bidi="fa-IR"/>
        </w:rPr>
        <w:t>۱۴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41106C" w:rsidRDefault="0041106C" w:rsidP="0041106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معلوم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حافظ ابن منده ام معدہ کے ہاتھ کا لکھا ہوا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جمہ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کتب خانہ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کتاب الکن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اختلاط دوسرے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ہو 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صاحب نے اُن رجال کا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مشہور و معروف ہوئے ۔</w:t>
      </w:r>
    </w:p>
    <w:p w:rsidR="0041106C" w:rsidRDefault="0041106C" w:rsidP="0041106C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العلل : محمد 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علت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سے مرادرہ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وجوہات اور اسباب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بظا ہر ہر طرح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سالم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علوم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مشکل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، لقاء روا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ہائے وفات پر عبور حاصل کرنے کے علاوہ ہر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ثوں</w:t>
      </w:r>
      <w:r>
        <w:rPr>
          <w:rFonts w:cs="Arial"/>
          <w:rtl/>
        </w:rPr>
        <w:t xml:space="preserve"> کا احاطہ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محدث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کرام کا اس پر اتفاق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خامض اور ادق ہے، لہذا اس ان پر کچھ لکھتے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محدث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فہم و فراست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قوت حافظہ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 - - - کمال حاصل تھا ۔ جن کو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مکمل عبور تھا۔ چنانچہ اس 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مام (ره)، امام احمد بن حنبل اماده) ،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نشہ ، اور امام ابو نہ رعہ دم ہے، مہارت تامہ رکھتے تھے ۔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موضوع پر ان سے پہلے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سکتا ہے 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کتاب الفوائد :۔ اس کتاب کا ذکر امام ابو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شکر)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کا شرف تلمذ حاصل ہے ۔ جامع ترمذ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المناقب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</w:p>
    <w:p w:rsidR="0041106C" w:rsidRDefault="0041106C" w:rsidP="0041106C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۱۷۰</w:t>
      </w:r>
      <w:r>
        <w:t xml:space="preserve"> -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۱۴</w:t>
      </w:r>
    </w:p>
    <w:p w:rsidR="0041106C" w:rsidRDefault="0041106C" w:rsidP="0041106C">
      <w:pPr>
        <w:rPr>
          <w:rFonts w:cs="Arial"/>
          <w:lang w:bidi="fa-IR"/>
        </w:rPr>
      </w:pPr>
    </w:p>
    <w:p w:rsidR="0041106C" w:rsidRPr="0041106C" w:rsidRDefault="0041106C" w:rsidP="0041106C">
      <w:pPr>
        <w:rPr>
          <w:rFonts w:cs="Arial"/>
          <w:highlight w:val="yellow"/>
          <w:lang w:bidi="fa-IR"/>
        </w:rPr>
      </w:pPr>
      <w:r w:rsidRPr="0041106C">
        <w:rPr>
          <w:rFonts w:cs="Arial"/>
          <w:highlight w:val="yellow"/>
          <w:lang w:bidi="fa-IR"/>
        </w:rPr>
        <w:t>Pg 15</w:t>
      </w:r>
    </w:p>
    <w:p w:rsidR="0041106C" w:rsidRDefault="0041106C" w:rsidP="0041106C">
      <w:pPr>
        <w:rPr>
          <w:rFonts w:cs="Arial"/>
          <w:lang w:bidi="fa-IR"/>
        </w:rPr>
      </w:pPr>
      <w:r w:rsidRPr="0041106C">
        <w:rPr>
          <w:rFonts w:cs="Arial"/>
          <w:highlight w:val="yellow"/>
          <w:lang w:bidi="fa-IR"/>
        </w:rPr>
        <w:t>XXXXXXXXXXx</w:t>
      </w:r>
    </w:p>
    <w:p w:rsidR="0041106C" w:rsidRDefault="0041106C" w:rsidP="0041106C">
      <w:pPr>
        <w:rPr>
          <w:rFonts w:cs="Arial"/>
          <w:lang w:bidi="fa-IR"/>
        </w:rPr>
      </w:pP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1</w:t>
      </w:r>
    </w:p>
    <w:p w:rsidR="0041106C" w:rsidRDefault="0041106C" w:rsidP="0041106C">
      <w:proofErr w:type="gramStart"/>
      <w:r>
        <w:lastRenderedPageBreak/>
        <w:t>it</w:t>
      </w:r>
      <w:proofErr w:type="gramEnd"/>
    </w:p>
    <w:p w:rsidR="0041106C" w:rsidRDefault="0041106C" w:rsidP="0041106C">
      <w:r>
        <w:rPr>
          <w:rFonts w:cs="Arial"/>
          <w:rtl/>
        </w:rPr>
        <w:t>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1106C" w:rsidRDefault="0041106C" w:rsidP="0041106C"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الرقاق للبخارى من كتب الحديثه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الجامع</w:t>
      </w:r>
      <w:r>
        <w:rPr>
          <w:rFonts w:cs="Arial"/>
          <w:rtl/>
        </w:rPr>
        <w:t xml:space="preserve"> الصغير في الحديث : - صاحب کشف الظنون نے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کا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نسخہ حافظ ابن حجر عسقلان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شدہ) کے مالقہ کا لکھا ہوا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کتب خانہ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 - </w:t>
      </w:r>
      <w:r>
        <w:rPr>
          <w:rFonts w:cs="Arial"/>
          <w:rtl/>
        </w:rPr>
        <w:t>الجامع الصح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:۔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اسلام کے اس م ، اسلا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اسلام کے اخلاق کا مجموعہ صرف وہ کلمات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سے نکلے۔ چنانچه علامه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لمده مطابق </w:t>
      </w:r>
      <w:r>
        <w:rPr>
          <w:rFonts w:cs="Arial"/>
          <w:rtl/>
          <w:lang w:bidi="fa-IR"/>
        </w:rPr>
        <w:t xml:space="preserve">۹۵۳ ) </w:t>
      </w:r>
      <w:r>
        <w:rPr>
          <w:rFonts w:cs="Arial"/>
          <w:rtl/>
        </w:rPr>
        <w:t>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سہ</w:t>
      </w:r>
    </w:p>
    <w:p w:rsidR="0041106C" w:rsidRDefault="0041106C" w:rsidP="0041106C">
      <w:r>
        <w:rPr>
          <w:rFonts w:cs="Arial" w:hint="eastAsia"/>
          <w:rtl/>
        </w:rPr>
        <w:t>سے</w:t>
      </w:r>
    </w:p>
    <w:p w:rsidR="0041106C" w:rsidRDefault="0041106C" w:rsidP="0041106C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القرآن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تو عمر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شاہ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شاہ رگ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تمام اعضاء و جوارح " تک خون پہنچا کر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بہم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شان نزول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احکام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اجمال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عموم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حامل قرآن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اخلاق و عادات مبارکہ اور آپ کے اقوال و اعمال اور آپ کے سُنن و مستحبات اور احکام و ارشادات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تک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صحابہ کرام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عنہم کے احوال اور ان کے اعمال و اقوال اور اجتہادات استنباطات کا خزانہ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تک پہنچا ہے ۔ اس بنا پر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جائے تو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اسلام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مسلمانوں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و قائم ہے۔ اور ان شاء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رہے گا۔</w:t>
      </w:r>
    </w:p>
    <w:p w:rsidR="0041106C" w:rsidRDefault="0041106C" w:rsidP="0041106C"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سيرة البخار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۱۷۲</w:t>
      </w:r>
    </w:p>
    <w:p w:rsidR="0041106C" w:rsidRDefault="0041106C" w:rsidP="0041106C">
      <w:r>
        <w:rPr>
          <w:rFonts w:cs="Arial" w:hint="eastAsia"/>
          <w:rtl/>
        </w:rPr>
        <w:t>تے</w:t>
      </w:r>
    </w:p>
    <w:p w:rsidR="0041106C" w:rsidRDefault="0041106C" w:rsidP="0041106C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۱۷۳</w:t>
      </w:r>
    </w:p>
    <w:p w:rsidR="0041106C" w:rsidRDefault="0041106C" w:rsidP="0041106C">
      <w:r>
        <w:t>14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القرية عددا</w:t>
      </w:r>
    </w:p>
    <w:p w:rsidR="0041106C" w:rsidRDefault="0041106C" w:rsidP="0041106C">
      <w:r>
        <w:rPr>
          <w:rFonts w:cs="Arial"/>
          <w:rtl/>
        </w:rPr>
        <w:t>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</w:t>
      </w:r>
    </w:p>
    <w:p w:rsidR="0041106C" w:rsidRDefault="0041106C" w:rsidP="0041106C">
      <w:r>
        <w:rPr>
          <w:rFonts w:cs="Arial" w:hint="eastAsia"/>
          <w:rtl/>
        </w:rPr>
        <w:t>مسلمانوں</w:t>
      </w:r>
      <w:r>
        <w:rPr>
          <w:rFonts w:cs="Arial"/>
          <w:rtl/>
        </w:rPr>
        <w:t xml:space="preserve"> نے آغا نہ اسلام سے قرآن پاک کے بعد اس علم کو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،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اخلاص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اسناد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نبوم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دامن سے وابستہ ہے ک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| علم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دم شاور کے زمانے سے پہلے صحابہ و تابع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تھا ۔ اگر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نہ کرتے تو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انقضائے زمانہ کے ساتھ علماء کا گروہ روز بروز ٹھتا جاتا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کے ساتھے علوم شرع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مٹ جانے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ابوبکر بن گندم ام اے) کو جو اس وقت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گورنر تھے ، لکھا</w:t>
      </w:r>
      <w:r>
        <w:t>:</w:t>
      </w:r>
    </w:p>
    <w:p w:rsidR="0041106C" w:rsidRDefault="0041106C" w:rsidP="0041106C">
      <w:r>
        <w:rPr>
          <w:rFonts w:cs="Arial" w:hint="eastAsia"/>
          <w:rtl/>
        </w:rPr>
        <w:t>انظر</w:t>
      </w:r>
      <w:r>
        <w:rPr>
          <w:rFonts w:cs="Arial"/>
          <w:rtl/>
        </w:rPr>
        <w:t xml:space="preserve"> ما كان من حديث رسول الله صلى الله عليه وسلّم ناكتبه فاني خفت و دروس العلم وذهاب العلما ولا يقبل الا حديث النبي صلى الله عليه وسلم</w:t>
      </w:r>
    </w:p>
    <w:p w:rsidR="0041106C" w:rsidRDefault="0041106C" w:rsidP="0041106C">
      <w:r>
        <w:rPr>
          <w:rFonts w:cs="Arial" w:hint="eastAsia"/>
          <w:rtl/>
        </w:rPr>
        <w:lastRenderedPageBreak/>
        <w:t>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کر کے ان کو لکھے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مجھے علم کے ٹھنے اور علماء کے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اُٹھ جانے کا خدشہ ہے اور صرف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</w:t>
      </w:r>
    </w:p>
    <w:p w:rsidR="0041106C" w:rsidRDefault="0041106C" w:rsidP="004110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حافظ ابن حجر عسقلان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شده )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 صرف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گورنر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ساتھ مخصوص نہ تھا، بلکہ انہوں نے تمام صوبوں کے گوبر نروں کے نام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فرمان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بہر حال اس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ابن عبد البر القرطب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الاندلس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کشت</w:t>
      </w:r>
      <w:r>
        <w:rPr>
          <w:rFonts w:cs="Arial" w:hint="cs"/>
          <w:rtl/>
        </w:rPr>
        <w:t>ی</w:t>
      </w:r>
    </w:p>
    <w:p w:rsidR="0041106C" w:rsidRDefault="0041106C" w:rsidP="0041106C">
      <w:r>
        <w:t>1967</w:t>
      </w:r>
    </w:p>
    <w:p w:rsidR="0041106C" w:rsidRDefault="0041106C" w:rsidP="0041106C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ہے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العلم 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القبض العلم</w:t>
      </w:r>
    </w:p>
    <w:p w:rsidR="0041106C" w:rsidRDefault="0041106C" w:rsidP="004110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جلو ا ص </w:t>
      </w:r>
      <w:r>
        <w:rPr>
          <w:rFonts w:cs="Arial"/>
          <w:rtl/>
          <w:lang w:bidi="fa-IR"/>
        </w:rPr>
        <w:t>۷۴</w:t>
      </w:r>
    </w:p>
    <w:p w:rsidR="0041106C" w:rsidRDefault="0041106C" w:rsidP="0041106C">
      <w:r>
        <w:t>16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</w:t>
      </w:r>
      <w:r>
        <w:t xml:space="preserve"> !</w:t>
      </w:r>
    </w:p>
    <w:p w:rsidR="0041106C" w:rsidRDefault="0041106C" w:rsidP="0041106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سعد بن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.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مرنا عمر بن عبد العزيز بجمع السنن فكتبناها، دفتراً دفتراً فبعث الى كل اعرض له عليها سلطان دفتراً</w:t>
      </w:r>
    </w:p>
    <w:p w:rsidR="0041106C" w:rsidRDefault="0041106C" w:rsidP="0041106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کو عمر بن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جمع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ہم نے دفتر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ہر جگہ جہاں جہاں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</w:p>
    <w:p w:rsidR="0041106C" w:rsidRDefault="0041106C" w:rsidP="0041106C"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سلسلہ شروع ہوا ۔ امام مالک دم شاه) نے موطا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حجاز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امام ابن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(م شارہ ، مکہ معظمہ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امام اور زراع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شاه ،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ثور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اشارہ) نے کوفہ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ابو سلمہ حمادام ) نے اہل بصرہ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مجموعے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پر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کس طرح</w:t>
      </w:r>
    </w:p>
    <w:p w:rsidR="0041106C" w:rsidRDefault="0041106C" w:rsidP="0041106C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نام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الجامع الصح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المسند من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رسول الله وسنته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امہ</w:t>
      </w:r>
      <w:r>
        <w:rPr>
          <w:rFonts w:cs="Arial"/>
          <w:rtl/>
        </w:rPr>
        <w:t xml:space="preserve">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مجموعے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اور جامع تام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 ہے۔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آغاز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تو معلوم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کہ امام صاحب نے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آغاز کس سنہ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 اس سے فارغ ہوئے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اتنا معلوم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بعد انہوں نے اسے اپنے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امام احمد بن حنبل (مره) امام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 را 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 سلمہ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پتہ چلتا ہے کہ سس رھ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مکمل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البتہ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ہوتے رہے۔</w:t>
      </w:r>
    </w:p>
    <w:p w:rsidR="0041106C" w:rsidRDefault="0041106C" w:rsidP="0041106C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جامع البيان العلم ص ٣٨ ال</w:t>
      </w:r>
    </w:p>
    <w:p w:rsidR="0041106C" w:rsidRDefault="0041106C" w:rsidP="004110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مقدمہ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۵۰۴</w:t>
      </w:r>
    </w:p>
    <w:p w:rsidR="0041106C" w:rsidRDefault="0041106C" w:rsidP="0041106C">
      <w:r>
        <w:rPr>
          <w:rFonts w:cs="Arial"/>
          <w:rtl/>
          <w:lang w:bidi="fa-IR"/>
        </w:rPr>
        <w:t>۲۴۱</w:t>
      </w:r>
    </w:p>
    <w:p w:rsidR="0041106C" w:rsidRDefault="0041106C" w:rsidP="0041106C"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ستون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عدوا</w:t>
      </w:r>
    </w:p>
    <w:p w:rsidR="0041106C" w:rsidRDefault="0041106C" w:rsidP="0041106C">
      <w:r>
        <w:rPr>
          <w:rFonts w:cs="Arial"/>
          <w:rtl/>
          <w:lang w:bidi="fa-IR"/>
        </w:rPr>
        <w:t>۱۹</w:t>
      </w:r>
    </w:p>
    <w:p w:rsidR="0041106C" w:rsidRDefault="0041106C" w:rsidP="0041106C">
      <w:r>
        <w:rPr>
          <w:rFonts w:cs="Arial"/>
          <w:rtl/>
        </w:rPr>
        <w:t>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</w:t>
      </w:r>
    </w:p>
    <w:p w:rsidR="0041106C" w:rsidRDefault="0041106C" w:rsidP="0041106C">
      <w:r>
        <w:rPr>
          <w:rFonts w:cs="Arial" w:hint="eastAsia"/>
          <w:rtl/>
        </w:rPr>
        <w:t>نواب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حسن خان قنوج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بھوپال ام خام)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وخ</w:t>
      </w:r>
      <w:r>
        <w:rPr>
          <w:rFonts w:cs="Arial"/>
          <w:rtl/>
        </w:rPr>
        <w:t xml:space="preserve"> خود نقل کرده که بخار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تراجم کتاب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قبر و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بتقد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و بترجمه که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نوشت دور کوت نهانه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گذارد و وجه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نقل مکه ( مسجد حرام،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گفته اند که مسوده در مسجد الحرام کرده باشد در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مطهره آن را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مسودہ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الحرام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اور وہاں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دوسرا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مسجد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مسودہ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الا بجواب مقرر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درج فرماتے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دو رکعت نماز ادا فرمانے کا التزام واہتمام رکھا ۔ بلا شبہ اس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از سر نو مسودہ جات کو بدلنا اور دوسرا لکھنا پڑا ۔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مہذب اور منقع کرانے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مجاہدہ ہے</w:t>
      </w:r>
    </w:p>
    <w:p w:rsidR="0041106C" w:rsidRDefault="0041106C" w:rsidP="0041106C">
      <w:r>
        <w:rPr>
          <w:rFonts w:cs="Arial" w:hint="eastAsia"/>
          <w:rtl/>
        </w:rPr>
        <w:t>گزرنا</w:t>
      </w:r>
      <w:r>
        <w:rPr>
          <w:rFonts w:cs="Arial"/>
          <w:rtl/>
        </w:rPr>
        <w:t xml:space="preserve"> پڑا ۔ امام صاحب 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مجس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تھا ۔ حافظ ابن الصلاح ام اندھے اپنے اپنے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مولانا عبد 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 ) ظفر الامان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41106C" w:rsidRDefault="0041106C" w:rsidP="0041106C">
      <w:r>
        <w:rPr>
          <w:rFonts w:cs="Arial"/>
          <w:rtl/>
          <w:lang w:bidi="fa-IR"/>
        </w:rPr>
        <w:t>۴۱</w:t>
      </w:r>
    </w:p>
    <w:p w:rsidR="0041106C" w:rsidRDefault="0041106C" w:rsidP="0041106C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ادخلت في كتابي الجامع الا ما صح وتركت من</w:t>
      </w:r>
    </w:p>
    <w:p w:rsidR="0041106C" w:rsidRDefault="0041106C" w:rsidP="0041106C">
      <w:r>
        <w:rPr>
          <w:rFonts w:cs="Arial" w:hint="eastAsia"/>
          <w:rtl/>
        </w:rPr>
        <w:t>الصحاح</w:t>
      </w:r>
      <w:r>
        <w:rPr>
          <w:rFonts w:cs="Arial"/>
          <w:rtl/>
        </w:rPr>
        <w:t xml:space="preserve"> بهلال الطول له</w:t>
      </w:r>
    </w:p>
    <w:p w:rsidR="0041106C" w:rsidRDefault="0041106C" w:rsidP="0041106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جامع الصح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41106C" w:rsidRDefault="0041106C" w:rsidP="0041106C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اتحاف النبلاد ص </w:t>
      </w:r>
      <w:r>
        <w:rPr>
          <w:rFonts w:cs="Arial"/>
          <w:rtl/>
          <w:lang w:bidi="fa-IR"/>
        </w:rPr>
        <w:t>۵۰</w:t>
      </w:r>
    </w:p>
    <w:p w:rsidR="0041106C" w:rsidRDefault="0041106C" w:rsidP="004110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مقدمہ ابن الصلاح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ظفر الامان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مه</w:t>
      </w:r>
    </w:p>
    <w:p w:rsidR="0041106C" w:rsidRDefault="0041106C" w:rsidP="0041106C">
      <w:r>
        <w:t>14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آگے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1106C" w:rsidRDefault="0041106C" w:rsidP="0041106C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خصات</w:t>
      </w:r>
    </w:p>
    <w:p w:rsidR="0041106C" w:rsidRDefault="0041106C" w:rsidP="0041106C">
      <w:r>
        <w:rPr>
          <w:rFonts w:cs="Arial" w:hint="eastAsia"/>
          <w:rtl/>
        </w:rPr>
        <w:t>خرجت</w:t>
      </w:r>
      <w:r>
        <w:rPr>
          <w:rFonts w:cs="Arial"/>
          <w:rtl/>
        </w:rPr>
        <w:t xml:space="preserve"> كتاب الصحيح من أنها ستمائة الف حديث</w:t>
      </w:r>
    </w:p>
    <w:p w:rsidR="0041106C" w:rsidRDefault="0041106C" w:rsidP="0041106C">
      <w:r>
        <w:rPr>
          <w:rFonts w:cs="Arial" w:hint="eastAsia"/>
          <w:rtl/>
        </w:rPr>
        <w:t>وجعلته</w:t>
      </w:r>
      <w:r>
        <w:rPr>
          <w:rFonts w:cs="Arial"/>
          <w:rtl/>
        </w:rPr>
        <w:t xml:space="preserve"> حجة بينى وبين الله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41106C" w:rsidRDefault="0041106C" w:rsidP="0041106C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4 لاکھ طرق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صحب کر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اور اللہ عزوجل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کو محبت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حافظ ابن حجر عسقلان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 تنشره) نے امام صاحب کا قول اس طرح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قال منقت كتاب الجامع في المسجد الحرام وما ادخلت فيه حديثاً</w:t>
      </w:r>
    </w:p>
    <w:p w:rsidR="0041106C" w:rsidRDefault="0041106C" w:rsidP="0041106C"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استخرت الله وصليت ركعتين 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اور مح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السنہ نواب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حسن 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شالہ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 کرام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مگر بعد استماره ثبوت صحت و سے ہے</w:t>
      </w:r>
    </w:p>
    <w:p w:rsidR="0041106C" w:rsidRDefault="0041106C" w:rsidP="0041106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جامع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مسودہ پر مسجد حرام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جامع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کھتے وقت تازہ غسل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 رکعت نماز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پر آتا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صحت حاصل ہوا تو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جامع 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)</w:t>
      </w:r>
    </w:p>
    <w:p w:rsidR="0041106C" w:rsidRDefault="0041106C" w:rsidP="004110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ظفر الامان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و مقدمه فتح البار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</w:t>
      </w:r>
    </w:p>
    <w:p w:rsidR="0041106C" w:rsidRDefault="0041106C" w:rsidP="004110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مقدمہ فتح البار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اتحاف البنلام </w:t>
      </w:r>
      <w:r>
        <w:rPr>
          <w:rFonts w:cs="Arial"/>
          <w:rtl/>
          <w:lang w:bidi="fa-IR"/>
        </w:rPr>
        <w:t>۴۸</w:t>
      </w:r>
    </w:p>
    <w:p w:rsidR="0041106C" w:rsidRDefault="0041106C" w:rsidP="0041106C">
      <w:pPr>
        <w:rPr>
          <w:rFonts w:cs="Arial"/>
        </w:rPr>
      </w:pPr>
      <w:r>
        <w:rPr>
          <w:rFonts w:cs="Arial"/>
          <w:rtl/>
        </w:rPr>
        <w:t>٢٠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(</w:t>
      </w:r>
      <w:r>
        <w:rPr>
          <w:rFonts w:cs="Arial"/>
          <w:rtl/>
          <w:lang w:bidi="fa-IR"/>
        </w:rPr>
        <w:t xml:space="preserve">۰) </w:t>
      </w:r>
      <w:r>
        <w:rPr>
          <w:rFonts w:cs="Arial"/>
          <w:rtl/>
        </w:rPr>
        <w:t>عددا</w:t>
      </w:r>
    </w:p>
    <w:p w:rsidR="0041106C" w:rsidRDefault="0041106C" w:rsidP="0041106C">
      <w:r>
        <w:rPr>
          <w:rFonts w:cs="Arial"/>
          <w:rtl/>
        </w:rPr>
        <w:t>بحث ونظر</w:t>
      </w:r>
    </w:p>
    <w:p w:rsidR="0041106C" w:rsidRDefault="0041106C" w:rsidP="0041106C">
      <w:r>
        <w:rPr>
          <w:rFonts w:cs="Arial"/>
          <w:rtl/>
          <w:lang w:bidi="fa-IR"/>
        </w:rPr>
        <w:t>۲۱</w:t>
      </w:r>
    </w:p>
    <w:p w:rsidR="0041106C" w:rsidRDefault="0041106C" w:rsidP="0041106C">
      <w:r>
        <w:rPr>
          <w:rFonts w:cs="Arial"/>
          <w:rtl/>
        </w:rPr>
        <w:t>ستمبر سال محرم الحرام ما</w:t>
      </w:r>
    </w:p>
    <w:p w:rsidR="0041106C" w:rsidRDefault="0041106C" w:rsidP="0041106C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حضرت عباس رض</w:t>
      </w:r>
    </w:p>
    <w:p w:rsidR="0041106C" w:rsidRDefault="0041106C" w:rsidP="0041106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طالب هاشم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</w:t>
      </w:r>
    </w:p>
    <w:p w:rsidR="0041106C" w:rsidRDefault="0041106C" w:rsidP="0041106C">
      <w:r>
        <w:rPr>
          <w:rFonts w:cs="Arial" w:hint="eastAsia"/>
          <w:rtl/>
        </w:rPr>
        <w:t>توجاز</w:t>
      </w:r>
      <w:r>
        <w:rPr>
          <w:rFonts w:cs="Arial"/>
          <w:rtl/>
        </w:rPr>
        <w:t xml:space="preserve"> القرآن کے شمارہ اگست شعر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مقالہ عنوان بالا پر شائع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(بعہ في الحقيقت بيوت عقبہ ثالثہ ہے اور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العقبہ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ہے) کے م</w:t>
      </w:r>
      <w:r>
        <w:rPr>
          <w:rFonts w:cs="Arial" w:hint="eastAsia"/>
          <w:rtl/>
        </w:rPr>
        <w:t>وقع</w:t>
      </w:r>
      <w:r>
        <w:rPr>
          <w:rFonts w:cs="Arial"/>
          <w:rtl/>
        </w:rPr>
        <w:t xml:space="preserve"> پر حضرت عباس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موضوع ہے ۔ فاضل مقالہ نگار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بہاولپور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شعبہ علوم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استاد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مقالے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جو اندازہ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نرالا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مقاعد ان کے بلند نصب کے تقاضوں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۔ انہوں نے اپنے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پائے چھہ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کہ ذکرنے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جرح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پرکھا جائے اور جن واسطوں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واسطے کو نا قابل اعتماد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کے برعکس ڈاکٹر صاحب نے محض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اسات</w:t>
      </w:r>
      <w:r>
        <w:rPr>
          <w:rFonts w:cs="Arial"/>
          <w:rtl/>
        </w:rPr>
        <w:t xml:space="preserve"> اور مفروضات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پھٹک کا معروف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جو اہل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و متداول ہے تو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وزن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اب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چاہدہ ہے کہ جس سطح پر ڈاکٹر صاحب نے داد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موقع پر حضرت عباس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تو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جدہ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۲۱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عدوا</w:t>
      </w:r>
    </w:p>
    <w:p w:rsidR="0041106C" w:rsidRDefault="0041106C" w:rsidP="0041106C">
      <w:r>
        <w:rPr>
          <w:rFonts w:cs="Arial"/>
          <w:rtl/>
        </w:rPr>
        <w:t>رح</w:t>
      </w:r>
    </w:p>
    <w:p w:rsidR="0041106C" w:rsidRDefault="0041106C" w:rsidP="0041106C">
      <w:r>
        <w:rPr>
          <w:rFonts w:cs="Arial"/>
          <w:rtl/>
          <w:lang w:bidi="fa-IR"/>
        </w:rPr>
        <w:t>۲۲</w:t>
      </w:r>
    </w:p>
    <w:p w:rsidR="0041106C" w:rsidRDefault="0041106C" w:rsidP="0041106C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حضرت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41106C" w:rsidRDefault="0041106C" w:rsidP="0041106C">
      <w:r>
        <w:rPr>
          <w:rFonts w:cs="Arial" w:hint="eastAsia"/>
          <w:rtl/>
        </w:rPr>
        <w:lastRenderedPageBreak/>
        <w:t>تمام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نگاروں نے اس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تمام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تواتر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 ابن اسحاق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مشائم ، واقد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طبر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ابن سعد احمد بن حنبل ، بيبقى الشعبي،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بزار ابن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ابن خلد در آن ، ابن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 سب اس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کو جھٹلانے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ڈاکٹر صاب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صاحب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ڈاکٹر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حضرت عباس نے سرے سے وہاں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انہوں نے حضرت عباس کے ان الفاظ کو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اپنے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معتزلہ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اور ان الفاظ کو خلاف مصلحت کہ اب وہ تمہارے پاس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ہم ڈاکٹر صاحب کے اس موقف کے دونوں حصوں کا الگ الگ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ڈاکٹر صاحب نے اپنے موقف کے پہلے حصے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حضور کو مجبور ہو کہ طائف جانا پڑا تھا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آپ کو مکہ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حارثہ نے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سے کہا تھا کہ آپ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داخل ہوں گے: جب 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آپ کو نکال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آپ مطعم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حاصل کر کے مکہ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ہوئے ۔ ڈاکٹر صاحب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دلالت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اپنے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معزز و محترم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اور بنو ہاشم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آپ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ہو چکے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مناسب ہوتا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فاضل مقالہ نگار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حقائق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: اس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عقبہ اور ابن اسحاق سرے سے اس بات کا انکار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حارثہ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ساتھ تھے۔ اُن کا کہنا ہے کہ آپ تنہا طائف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41106C" w:rsidRDefault="0041106C" w:rsidP="0041106C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گئے تھے۔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۲۲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١٠٧ عدد ا</w:t>
      </w:r>
    </w:p>
    <w:p w:rsidR="0041106C" w:rsidRDefault="0041106C" w:rsidP="0041106C">
      <w:r>
        <w:rPr>
          <w:rFonts w:cs="Arial"/>
          <w:rtl/>
          <w:lang w:bidi="fa-IR"/>
        </w:rPr>
        <w:t>۲۳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/>
          <w:rtl/>
        </w:rPr>
        <w:t>ابن سعد، ابن 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بلاذرگ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مطابق حضور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 شہ کو ساتھ لے کر طائف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تھے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حضور کے ساتھ جانے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ہے) ۔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تمام ذن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کھنگال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ہو کہ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حضور کو بسجر مکہ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ہجرت کے ارادے سے طائف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اہل حق کا مگر سے نکلنار ہجرت کرنا ،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خلاف تھا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بحث ہے ۔ ہجرت حبشہ اور ہجرت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وقت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جس طرح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نے تواتر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مسلمانوں کو مکہ سے نکلنے سے روکتے تھے نہ کہ ان کو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نکالتے تھے۔ انہوں نے مسلمانوں</w:t>
      </w:r>
    </w:p>
    <w:p w:rsidR="0041106C" w:rsidRDefault="0041106C" w:rsidP="0041106C">
      <w:r>
        <w:rPr>
          <w:rFonts w:cs="Arial" w:hint="eastAsia"/>
          <w:rtl/>
        </w:rPr>
        <w:t>رضو</w:t>
      </w:r>
    </w:p>
    <w:p w:rsidR="0041106C" w:rsidRDefault="0041106C" w:rsidP="0041106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ہجرت 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حامد شہ سے جو بات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و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حضور اور حضرت نہ باہ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شخص اس موقع پر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حضور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حضرت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منسوب</w:t>
      </w:r>
    </w:p>
    <w:p w:rsidR="0041106C" w:rsidRDefault="0041106C" w:rsidP="0041106C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دعورت کو کہ تو کو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جب کہ اہل طائف نے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دعوت حق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41106C" w:rsidRDefault="0041106C" w:rsidP="0041106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ڈاکٹر صاحب نے لکھا ہے،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: " آپ نے معزز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طائف سے کہا تھا کہ اہل مکہ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نشن</w:t>
      </w:r>
      <w:r>
        <w:rPr>
          <w:rFonts w:cs="Arial"/>
          <w:rtl/>
        </w:rPr>
        <w:t xml:space="preserve"> کے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بتا نا</w:t>
      </w:r>
      <w:r>
        <w:t xml:space="preserve"> ......</w:t>
      </w:r>
    </w:p>
    <w:p w:rsidR="0041106C" w:rsidRDefault="0041106C" w:rsidP="0041106C">
      <w:r>
        <w:t>16</w:t>
      </w:r>
    </w:p>
    <w:p w:rsidR="0041106C" w:rsidRDefault="0041106C" w:rsidP="0041106C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 نظر</w:t>
      </w:r>
    </w:p>
    <w:p w:rsidR="0041106C" w:rsidRDefault="0041106C" w:rsidP="0041106C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حضور نے صرف عمرو بن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مسعود احب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عبد 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رکھو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تمہارے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پردہ اخفا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طائف پہنچے کہ سب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طائف کے دوسرے صاحب اثر لوگوں سے ملنا تھا۔ آپ چاہتے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گفتگو کو اپنے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دوسرے لوگوں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دوسروں پر اثر نہ پڑے ۔ ان لوگوں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شرافت برتنے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آپؐ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کے خاندان بنو زہرہ " سے بنو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خاندان بنو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" کے ساتھ رشتہ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بنو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حضور کے ماموڈ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خاندان کہا جاتا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ان لوگوں نے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مہمان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بالائے طاق رکھتے ہوئے آپ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برتاؤ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کہ آپ چاہتے ہوں کہ اہل مکہ کو اہل طائف کے تو عمل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پچھ پتہ نہ چلے۔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 کا دورہ طائف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اہل مکر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سکتا تھا 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بنو ثق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رشتہ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(ابو طرب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 سائے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 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عقبہ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حضور کے دورہ طائف کے موقع پر طائف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۔ عروہ بن م</w:t>
      </w:r>
      <w:r>
        <w:rPr>
          <w:rFonts w:cs="Arial" w:hint="eastAsia"/>
          <w:rtl/>
        </w:rPr>
        <w:t>سعود</w:t>
      </w:r>
      <w:r>
        <w:rPr>
          <w:rFonts w:cs="Arial"/>
          <w:rtl/>
        </w:rPr>
        <w:t xml:space="preserve">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بن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ثقف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کا آئے دن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جانا رہتا تھا ۔ طائف مگہ کا تواہم شہر منھا اور آپ کا وہاں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جانا آپؐ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وہاں ہجرت کے ارادے سے گئے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اہل مکہ نے بزور مگر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</w:t>
      </w:r>
    </w:p>
    <w:p w:rsidR="0041106C" w:rsidRDefault="0041106C" w:rsidP="0041106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لٹے پناہ حاصل کر کے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ہونا تو اس کا مطلب بنو ہاشم اور بنو مطلب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کرنا تھا ۔ ورنہ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مطعم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ب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ہاشم اور بنو مطلب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ہو چکے تھے اور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مددگار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۲۴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ascii="MS Gothic" w:eastAsia="MS Gothic" w:hAnsi="MS Gothic" w:cs="MS Gothic" w:hint="eastAsia"/>
        </w:rPr>
        <w:t>ク</w:t>
      </w:r>
    </w:p>
    <w:p w:rsidR="0041106C" w:rsidRDefault="0041106C" w:rsidP="0041106C">
      <w:r>
        <w:rPr>
          <w:rFonts w:cs="Arial"/>
          <w:rtl/>
          <w:lang w:bidi="fa-IR"/>
        </w:rPr>
        <w:t>۲۵</w:t>
      </w:r>
    </w:p>
    <w:p w:rsidR="0041106C" w:rsidRDefault="0041106C" w:rsidP="0041106C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 نظر</w:t>
      </w:r>
    </w:p>
    <w:p w:rsidR="0041106C" w:rsidRDefault="0041106C" w:rsidP="0041106C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فرق ہے ۔ اس بات کا تصور</w:t>
      </w:r>
    </w:p>
    <w:p w:rsidR="0041106C" w:rsidRDefault="0041106C" w:rsidP="0041106C">
      <w:r>
        <w:t>K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بنو ہاشم اور بنو مطلب کے مسلمان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ہو سکتے تھے۔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نہ صرف بنو ہاشم اور بنو مطلب کے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بلکہ دوسرے خاندانوں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نوع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بنو زہرہ، بنو عبد الدار بنوسم، بنو جمع ، بنو اسد، بنو مخزوم ، بنو </w:t>
      </w:r>
      <w:r>
        <w:rPr>
          <w:rFonts w:cs="Arial" w:hint="eastAsia"/>
          <w:rtl/>
        </w:rPr>
        <w:t>عامر</w:t>
      </w:r>
      <w:r>
        <w:rPr>
          <w:rFonts w:cs="Arial"/>
          <w:rtl/>
        </w:rPr>
        <w:t xml:space="preserve"> بن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بنو نہر بن مالک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پہ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قربان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 اور اپنے ان جان نثاروں کو کفارہ کے رحم و کرم پر چھوڑ کہ آپ نے مکہ سے ہجرت کر جانے کا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لحاظ سے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مکہ کا پلہ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مطعم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سے حضور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کہ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رخنہ ڈالا جائے اور ان کے دندان ظلم کو گند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کرنا چاہتے تھے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لوگوں تک پہنچا سکوں را ابن اسحاق )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مطعم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پر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ڈاکٹر صاحب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جناب ابو طالب دس برس تک حضور کا دفاع کر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بنو ہاشم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دست کش ہو گئے ، سوائے ان چنار دنوں کے بہن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 لہب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مناسب نہ ہوگا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ابن سعد اور بعض دوسرے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رکھا جائے کہ جناب ابوطالب نے مرتے وقت سرداران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ساتھ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کو بطور خاص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جناب ابوطالب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نے اپنے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کو فراموش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بالخصوص نوجوان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گمان کہ نا ظالمانہ جسارت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حضرت حمزة بن عبد المطلب اور حضرت عباس بن عبد المطلب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جناب ابوطال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حضور کو ستانے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اٹھا نہ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t>74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/>
          <w:rtl/>
        </w:rPr>
        <w:t>ے</w:t>
      </w:r>
    </w:p>
    <w:p w:rsidR="0041106C" w:rsidRDefault="0041106C" w:rsidP="0041106C">
      <w:r>
        <w:rPr>
          <w:rFonts w:cs="Arial"/>
          <w:rtl/>
        </w:rPr>
        <w:t>آپ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ارادہ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جناب ابو طالب نے جوانان بنو ہاشم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زہرہ گدازہ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جناب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ہمارے اس کہنے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طالب زندہ تھے اور بنو ہاشم حضورہ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رہے تھے ۔ البقول ڈاکٹر صاحب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تھے۔ اُس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آپ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سکے تھے ۔ جناب ابو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اسے ٹھنڈے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ابعد لہب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لحاظ سے مشکوک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باطن شخص تھا جس نے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سے طلاق دلورائ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آپ کے صاح</w:t>
      </w:r>
      <w:r>
        <w:rPr>
          <w:rFonts w:cs="Arial" w:hint="eastAsia"/>
          <w:rtl/>
        </w:rPr>
        <w:t>بزادے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مسرت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کئے روانہ پر کانٹے بچھا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دعوت حق کو روکنے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مدقمت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آمادہ ہو سکتا تھا۔ اور آپ سے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سکتا تھا کہ آپ اپنا 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ہوتے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کرنا بہت مشکل ہے کہ اس کے نہاں خانہ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پھوٹ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اور پھر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وجہ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حضور نے جناب عبد المطلب کو </w:t>
      </w:r>
      <w:r>
        <w:rPr>
          <w:rFonts w:cs="Arial" w:hint="eastAsia"/>
          <w:rtl/>
        </w:rPr>
        <w:t>دوزخ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جناب عبد المطلب حضور کے دادا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محسن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وہ فوت ہوئے تو حضور کو اس قدر صدمہ ہوا کہ آپ اُن کے سرہانے کھڑے ہو کر رونے لگے ۔ ( آپ کا کس اُس وقت آٹھ برس کا تھا ) حضور اپنے محسنوں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طرفہ کلام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تھے، بلکہ ان کا ذکر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ممطعم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احسان حضور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رکھا (حالانکہ وہ حالت کفر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 تھا)۔ غزوہ بدر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مطعم بن عدم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ہوتا اور مجھ سے ان گھناؤنے لوگوں کے متعلق بات کرتا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احمد، مسند ابو داؤد)۔</w:t>
      </w:r>
    </w:p>
    <w:p w:rsidR="0041106C" w:rsidRDefault="0041106C" w:rsidP="0041106C">
      <w:r>
        <w:rPr>
          <w:rFonts w:cs="Arial"/>
          <w:rtl/>
        </w:rPr>
        <w:lastRenderedPageBreak/>
        <w:t>۔</w:t>
      </w:r>
    </w:p>
    <w:p w:rsidR="0041106C" w:rsidRDefault="0041106C" w:rsidP="0041106C">
      <w:r>
        <w:t>PY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ترجان القرآن جلد ١٠٧ عددا</w:t>
      </w:r>
    </w:p>
    <w:p w:rsidR="0041106C" w:rsidRDefault="0041106C" w:rsidP="0041106C">
      <w:r>
        <w:rPr>
          <w:rFonts w:cs="Arial"/>
          <w:rtl/>
          <w:lang w:bidi="fa-IR"/>
        </w:rPr>
        <w:t>۲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t>"</w:t>
      </w:r>
    </w:p>
    <w:p w:rsidR="0041106C" w:rsidRDefault="0041106C" w:rsidP="0041106C">
      <w:r>
        <w:rPr>
          <w:rFonts w:cs="Arial"/>
          <w:rtl/>
        </w:rPr>
        <w:t>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جناب عبد المطلب کے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موحد تھے ۔ اس کا سب سے بڑا نثبوت ابر سہ کے حملے کے وقت اُن کا طرہ عمل تھا ۔ علامہ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" مسالک المنقار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ابن عباس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 ح</w:t>
      </w:r>
      <w:r>
        <w:rPr>
          <w:rFonts w:cs="Arial" w:hint="eastAsia"/>
          <w:rtl/>
        </w:rPr>
        <w:t>ضور</w:t>
      </w:r>
      <w:r>
        <w:rPr>
          <w:rFonts w:cs="Arial"/>
          <w:rtl/>
        </w:rPr>
        <w:t xml:space="preserve"> کے اجداد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نصر،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،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، مضر،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، معد اور عدنان سب موجد تھے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تھے ۔ علامہ محمد دشکر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کتاب " بلوغ الارب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المعرب (جلد دوم)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کوب قص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عبد مناف، ہاشم اور جناب عبد المطلب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زمرہ موحد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کاربند تھے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مسلمانوں کے دو بڑے مکاتب فکر حضور کے اجداد کو متوحد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اپنے موقف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بحث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سامنے رکھ کہ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جناب عبد المطلب کو حنفاء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اور احتفاء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حضورہ کا مسلک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متھا کہ جب آپ سے مشہور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عمرو بن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صاحبزادے حضرت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پوچھا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والد اسلام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فوت ہوئے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دعائے مغفرت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اُٹھائے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ہوتا اگر ڈاکٹر صاحب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 پھٹک کر تھے 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اس کے بجائے انہوں نے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ابو لہب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 ہو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سارے بنو ہاشم با لخصوص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ترک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خلاف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مفروضہ ہے کہ ابو لہب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آپؐ کے سفر طائف کا باعث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حضورہ نہ سفر طائف سے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 تھے اور نہ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تھا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آپ کا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ہجرت سے پہلے حضور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لوگ نامزد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ابو لہب</w:t>
      </w:r>
    </w:p>
    <w:p w:rsidR="0041106C" w:rsidRDefault="0041106C" w:rsidP="0041106C">
      <w:r>
        <w:t>PL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مفروضہ ہے کہ تمام بنو ہاشم نے اس کو اپنا سر براہ اور سردار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ڈاکٹر صاحب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 واقعہ طائف کے بعد سفر ہجرت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مطعم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کو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آنحضرت کو د</w:t>
      </w:r>
      <w:r>
        <w:rPr>
          <w:rFonts w:cs="Arial" w:hint="eastAsia"/>
          <w:rtl/>
        </w:rPr>
        <w:t>وبارہ</w:t>
      </w:r>
    </w:p>
    <w:p w:rsidR="0041106C" w:rsidRDefault="0041106C" w:rsidP="0041106C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 کے پاس پناہ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پڑا ہو۔</w:t>
      </w:r>
    </w:p>
    <w:p w:rsidR="0041106C" w:rsidRDefault="0041106C" w:rsidP="0041106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ڈاکٹر صاحب سے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ثابت ہوتا ہو کہ سفر طائف کے بعد مکہ کے اشرار نے حضور کونستانا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اس کے برعکس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/>
          <w:rtl/>
        </w:rPr>
        <w:lastRenderedPageBreak/>
        <w:t>حضور مختلف قبائل کے پاس دعوت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جاتے تو ابو جہل، ابو لہب اور دوسرے اشرار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لگے رہتے۔ قبائل کو آپ کے خلاف بھڑ کانے اور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خاک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نکتے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انہوں نے دارالندوہ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ہو کر آپ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مکہ سے بزور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تعب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کرہ تو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نکل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عرب کے مختلف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گا۔ ان شہادتوں سے صاف معلوم ہوتا ہے کہ مسلم بن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اور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</w:t>
      </w:r>
      <w:r>
        <w:rPr>
          <w:rFonts w:cs="Arial" w:hint="eastAsia"/>
          <w:rtl/>
        </w:rPr>
        <w:t>لاً</w:t>
      </w:r>
      <w:r>
        <w:rPr>
          <w:rFonts w:cs="Arial"/>
          <w:rtl/>
        </w:rPr>
        <w:t xml:space="preserve">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تعجب ہے کہ ڈاکٹر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 تمام شہادتوں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حضرت عباس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کہ "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اپنے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معزز و محترم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کہا، خود جناب ابو طالب نے آپ کے معرتہ و م</w:t>
      </w:r>
      <w:r>
        <w:rPr>
          <w:rFonts w:cs="Arial" w:hint="eastAsia"/>
          <w:rtl/>
        </w:rPr>
        <w:t>حترم</w:t>
      </w:r>
      <w:r>
        <w:rPr>
          <w:rFonts w:cs="Arial"/>
          <w:rtl/>
        </w:rPr>
        <w:t xml:space="preserve"> ہونے کا اعتراف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اور بقول ابن سعد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د سے کہا تھا کہ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رہو گے جب تک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سنتے رہو گے اور اس کے حکم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رہو گے اور بقول قسطلان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سرداران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کہا تھا۔ ....... محم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وستم،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صادق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1106C" w:rsidRDefault="0041106C" w:rsidP="0041106C">
      <w:r>
        <w:t>"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ان تمام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جامع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ابو طالب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کے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نعوذ باللہ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آپ بنوا علم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متقلب)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و محترم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تھے اور وہ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کنش ہو گئے تھے ۔</w:t>
      </w:r>
    </w:p>
    <w:p w:rsidR="0041106C" w:rsidRDefault="0041106C" w:rsidP="0041106C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t xml:space="preserve"> -</w:t>
      </w:r>
    </w:p>
    <w:p w:rsidR="0041106C" w:rsidRDefault="0041106C" w:rsidP="0041106C">
      <w:r>
        <w:rPr>
          <w:rFonts w:cs="Arial"/>
          <w:rtl/>
          <w:lang w:bidi="fa-IR"/>
        </w:rPr>
        <w:t>۲۹</w:t>
      </w:r>
    </w:p>
    <w:p w:rsidR="0041106C" w:rsidRDefault="0041106C" w:rsidP="0041106C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 نظر</w:t>
      </w:r>
    </w:p>
    <w:p w:rsidR="0041106C" w:rsidRDefault="0041106C" w:rsidP="0041106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مشرکن قولش آپؐ کے فون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تھے۔ اُن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چلتا تو وہ آپ ب اور ان کے دوسرے جان نثاروں</w:t>
      </w:r>
    </w:p>
    <w:p w:rsidR="0041106C" w:rsidRDefault="0041106C" w:rsidP="0041106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وہ اپنے ناپاک ارادے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ہوئے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سلامت</w:t>
      </w:r>
    </w:p>
    <w:p w:rsidR="0041106C" w:rsidRDefault="0041106C" w:rsidP="0041106C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ڈاکٹر صاحب کے موقف کے دوسرے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اب وہ (حضور ، تمہارے پاس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خلاف مصلحت تھا۔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حضرت عباس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خلاف مصلحت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کہ تمام د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حضور مختلف قبائل کے پاس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جاتے تو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فرماتے : "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مجھے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حق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کرو۔ مجھے اپنے ہاں پناہ 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(مجھے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چلو،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دو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کروں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آپ اوس و ختنہ رج (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)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 چکے تھے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عباس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دبقول ڈاکٹر صاحب معاملات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رہے تھے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</w:t>
      </w:r>
      <w:r>
        <w:rPr>
          <w:rFonts w:cs="Arial" w:hint="eastAsia"/>
          <w:rtl/>
        </w:rPr>
        <w:t>حتوں</w:t>
      </w:r>
      <w:r>
        <w:rPr>
          <w:rFonts w:cs="Arial"/>
          <w:rtl/>
        </w:rPr>
        <w:t xml:space="preserve">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کرتے ؟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حضرت عباس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سراسر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اپنے طور پر انصار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تھے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سے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کر حضور کو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تھا کہ سارا عرب ان راہل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>) کا مخالف ہو جائے اور ان کو بے انتہا مصائب کا سامنا کرنا پڑے ،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حضور کو تنہا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بہتر تھا کہ وہ آپؐ کو مکہ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بہر حال آپ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 نثار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سب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lastRenderedPageBreak/>
        <w:t>صورت</w:t>
      </w:r>
      <w:r>
        <w:rPr>
          <w:rFonts w:cs="Arial"/>
          <w:rtl/>
        </w:rPr>
        <w:t xml:space="preserve"> وا قعدہ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اسلام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تھا۔ اور چند گھروں کے سوا سب اوس و خزرج مسلمان ہو چکے تھے۔ اب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مرکز اسلام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طلبه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/>
          <w:rtl/>
        </w:rPr>
        <w:t>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ہموار ہو چکا تھا۔ مکہ آنے سے پہلے انصار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کے چلے تھے کہ حضور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(مسند احمد، طہر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) - انصار کو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آنحضرت اور آپ کے جان نثاروں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تھا ۔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سے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احمد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ہے۔ حضرت عبائ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انصار کو مغالطے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سکتے تھے اور نہ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تھا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انہوں نے انصار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طفلانہ بات ہے ۔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ابن خلدوار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لکھا ہے کہ انصار نے حضور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پہلے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مگر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، جس کے ہاتھ بنو مرہ بن مالک کے مشہور شاء الوق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بن الصلت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لکھوا کر روانہ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تھا ۔ اس سخط اور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اعزاز و احترام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آپؐ کو ستانا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(اس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اشعار تھے اور ابن اسحاق نے اس کو کتاب الس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حرف بحرف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اس وفد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مکہ کے حالات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باخبر تھے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تھا کہ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۔ مگر آکر ان کے چند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حضور سے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وقت آپ حضرت عباس کے پاس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فرما تھے ۔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رات کے وقت عقبہ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مسلمانان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ملاقات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اطہر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ابن ہشام ، احمد بن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)</w:t>
      </w:r>
    </w:p>
    <w:p w:rsidR="0041106C" w:rsidRDefault="0041106C" w:rsidP="0041106C">
      <w:r>
        <w:rPr>
          <w:rFonts w:cs="Arial" w:hint="eastAsia"/>
          <w:rtl/>
        </w:rPr>
        <w:t>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سرور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سلم حضرت حمزة بحضرت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ابو بكر ، حضرت عمر 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عثمان کو چھوڑ کر حضرت عباس نہ کو ساتھے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لے گئے ؟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اللہ اور اُس کا رسول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جانتے تھے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کہ حضور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ناخوشگوار مباحث کو جنم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کے رسول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سے ماپنا بالکل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حضور خلا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نشار کو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گئے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کا حضرت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ساتھ لے جانا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راور</w:t>
      </w:r>
    </w:p>
    <w:p w:rsidR="0041106C" w:rsidRDefault="0041106C" w:rsidP="0041106C">
      <w:pPr>
        <w:rPr>
          <w:rFonts w:cs="Arial"/>
        </w:rPr>
      </w:pPr>
      <w:r>
        <w:rPr>
          <w:rFonts w:cs="Arial"/>
          <w:rtl/>
        </w:rPr>
        <w:t>٣٠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عدد</w:t>
      </w:r>
      <w:r>
        <w:t xml:space="preserve"> )</w:t>
      </w:r>
    </w:p>
    <w:p w:rsidR="0041106C" w:rsidRDefault="0041106C" w:rsidP="0041106C">
      <w:r>
        <w:rPr>
          <w:rFonts w:cs="Arial"/>
          <w:rtl/>
          <w:lang w:bidi="fa-IR"/>
        </w:rPr>
        <w:t>۳۱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سبحان اللہ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حضور حضرت ابوبکر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لے گئے تھے اور ان کو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سروں پر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ڈاکٹر صاحب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لکھنا کہ حضرت عباس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کہ انصار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عوض ان سے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منوا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نظر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کجا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کجا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" کے مترادف ہے ۔ انصار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حضور کو رسول پر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آپ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، آپ کے دست مبارک پہ مرنے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آپ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، مالور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اولادوں کے ساتھ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نصرت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خطرات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اور سارے عرب کے ردعمل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 کر حضور کو اپنے آقا مولا مخدوم و مطاع اور سردار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آنے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ے۔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منوانے کا سوال کہاں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انصار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نعوذ باللہ اتنے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اور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کے مالک تھے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اپنے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خدا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رسول سے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منواتے۔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حضور 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نہ ہوں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عباس انصار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کہ آنحضرت تمہارے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چاہتے ۔ حالانکہ حضور ان کے پاس جانا چاہتے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خود ان سے فرما چکے تھے کہ تم اللہ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کرو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کرو اور اپنے علاقے اشہر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لے چلو۔ ڈاکٹر صاحب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منافقانہ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نقطہ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دانشوروں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تو ہو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گاہ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استاد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چاہئے ۔ دانشوران مغرب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کہ اخلاص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، محبت ، اطاعت اور سوز دروں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منکر ہونے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سلمان</w:t>
      </w:r>
      <w:r>
        <w:rPr>
          <w:rFonts w:cs="Arial"/>
          <w:rtl/>
        </w:rPr>
        <w:t xml:space="preserve"> کو تو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بے خبر</w:t>
      </w:r>
    </w:p>
    <w:p w:rsidR="0041106C" w:rsidRDefault="0041106C" w:rsidP="0041106C">
      <w:r>
        <w:t>..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ته حجاح القرآن جلد 4 عدد ا</w:t>
      </w:r>
    </w:p>
    <w:p w:rsidR="0041106C" w:rsidRDefault="0041106C" w:rsidP="0041106C">
      <w:r>
        <w:rPr>
          <w:rFonts w:cs="Arial"/>
          <w:rtl/>
        </w:rPr>
        <w:t>٣٢</w:t>
      </w:r>
    </w:p>
    <w:p w:rsidR="0041106C" w:rsidRDefault="0041106C" w:rsidP="0041106C">
      <w:r>
        <w:rPr>
          <w:rFonts w:cs="Arial"/>
          <w:rtl/>
        </w:rPr>
        <w:t>بحث و نظر</w:t>
      </w:r>
    </w:p>
    <w:p w:rsidR="0041106C" w:rsidRDefault="0041106C" w:rsidP="0041106C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شتر گم بگ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ہروا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کے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موضوع قرار دے کر رو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کے خود ساختہ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لوگوں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کرتا ہے۔ معلوم ہوا ہے کہ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بہاول پور کے بعض اساتذہ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کو اپنا</w:t>
      </w:r>
    </w:p>
    <w:p w:rsidR="0041106C" w:rsidRDefault="0041106C" w:rsidP="0041106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سے پہلے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ڈاکٹر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اطہر صاحب نے</w:t>
      </w:r>
    </w:p>
    <w:p w:rsidR="0041106C" w:rsidRDefault="0041106C" w:rsidP="0041106C">
      <w:r>
        <w:t>INTELLIGENCE</w:t>
      </w:r>
    </w:p>
    <w:p w:rsidR="0041106C" w:rsidRDefault="0041106C" w:rsidP="0041106C">
      <w:r>
        <w:t>MILITARY</w:t>
      </w:r>
    </w:p>
    <w:p w:rsidR="0041106C" w:rsidRDefault="0041106C" w:rsidP="0041106C">
      <w:r>
        <w:t>"</w:t>
      </w:r>
    </w:p>
    <w:p w:rsidR="0041106C" w:rsidRDefault="0041106C" w:rsidP="0041106C">
      <w:r>
        <w:t>THE DEVELOPMENT OF</w:t>
      </w:r>
    </w:p>
    <w:p w:rsidR="0041106C" w:rsidRDefault="0041106C" w:rsidP="0041106C">
      <w:r>
        <w:t>IN THE</w:t>
      </w:r>
    </w:p>
    <w:p w:rsidR="0041106C" w:rsidRDefault="0041106C" w:rsidP="0041106C">
      <w:r>
        <w:t>OF THE PROPHET AT MEDINA."</w:t>
      </w:r>
    </w:p>
    <w:p w:rsidR="0041106C" w:rsidRDefault="0041106C" w:rsidP="0041106C">
      <w:r>
        <w:t>CAREER</w:t>
      </w:r>
    </w:p>
    <w:p w:rsidR="0041106C" w:rsidRDefault="0041106C" w:rsidP="0041106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موضوع پر مقالہ لکھے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جو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دشمنان اسلام کو تو خوش کر سکتا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 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مقالہ لکھنے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۔ کاش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است، 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پر صرف کرتے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داست</w:t>
      </w:r>
    </w:p>
    <w:p w:rsidR="0041106C" w:rsidRDefault="0041106C" w:rsidP="0041106C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کے اوراق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محمد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مضمون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حضرت عباس)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افسوس ہے کہ ڈاکٹر صاحب کے گئے ہوئے کاموں پر پہلے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رسالتماب کا الزام تھا جس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پہلے سے جاتے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نے راس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بحث امر کو شائع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 مدلل جواب سامنے آنے سے ڈاکٹر صاحب کا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سامنے آ جائے گا ۔ چنانچہ ہمارے معزز دوست طالب الہاشم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صاحب نے بہت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مقالے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کو جاننے کے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شخص کے بہاولپور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پر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ناب</w:t>
      </w:r>
      <w:r>
        <w:rPr>
          <w:rFonts w:cs="Arial"/>
          <w:rtl/>
        </w:rPr>
        <w:t xml:space="preserve"> رسالتماب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وستم کے موتل الزام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متقدمہ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ڈاکٹر ہالے پونا نے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</w:rPr>
        <w:t>تمبر الشراء محرم الحرام شراه</w:t>
      </w:r>
    </w:p>
    <w:p w:rsidR="0041106C" w:rsidRDefault="0041106C" w:rsidP="0041106C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</w:t>
      </w:r>
    </w:p>
    <w:p w:rsidR="0041106C" w:rsidRDefault="0041106C" w:rsidP="0041106C">
      <w:r>
        <w:rPr>
          <w:rFonts w:cs="Arial" w:hint="eastAsia"/>
          <w:rtl/>
        </w:rPr>
        <w:t>شود،</w:t>
      </w:r>
      <w:r>
        <w:rPr>
          <w:rFonts w:cs="Arial"/>
          <w:rtl/>
        </w:rPr>
        <w:t xml:space="preserve"> مرا جہ اور مارک آپ</w:t>
      </w:r>
    </w:p>
    <w:p w:rsidR="0041106C" w:rsidRDefault="0041106C" w:rsidP="0041106C">
      <w:r>
        <w:rPr>
          <w:rFonts w:cs="Arial" w:hint="eastAsia"/>
          <w:rtl/>
        </w:rPr>
        <w:t>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اور م محمد نواز صاحب ! السلام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ورحم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وبر کا تنہا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آپ کا مفصل سوال گور، مرابحہ اور مارک آپ " کے عنوان سے تر جبان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بہار علماء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فرصت نکال کر مفصل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اچھا ہو 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۔ مگر تا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اشاعت آئندہ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گا۔ مگر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نے معلوم ہوا کہ آپ نے جو بحث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مسائل 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صواب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نصوص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نصوص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راستہ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کے ارد گرد کے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ہم سے کہتا ہے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والو ابخدا سے ڈرو اور سو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وصول طلب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اسے چھوڑ دو ، اگر تم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(البقر </w:t>
      </w:r>
      <w:r>
        <w:rPr>
          <w:rFonts w:cs="Arial"/>
          <w:rtl/>
          <w:lang w:bidi="fa-IR"/>
        </w:rPr>
        <w:t xml:space="preserve">۲۷۸) </w:t>
      </w:r>
      <w:r>
        <w:rPr>
          <w:rFonts w:cs="Arial"/>
          <w:rtl/>
        </w:rPr>
        <w:t>۔ اور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 گے تو پھر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تمہارے خلاف اعلان جنگ ہے (البقرہ (</w:t>
      </w:r>
      <w:r>
        <w:rPr>
          <w:rFonts w:cs="Arial"/>
          <w:rtl/>
          <w:lang w:bidi="fa-IR"/>
        </w:rPr>
        <w:t xml:space="preserve">۲۷۹) - </w:t>
      </w:r>
      <w:r>
        <w:rPr>
          <w:rFonts w:cs="Arial"/>
          <w:rtl/>
        </w:rPr>
        <w:t>محمد لوگ سود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اُٹتے مگر صرف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اثر ڈال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مخبوط الحواس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(البقرہ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سود کا گناہ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</w:p>
    <w:p w:rsidR="0041106C" w:rsidRDefault="0041106C" w:rsidP="0041106C">
      <w:r>
        <w:t>(120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١٠٢ عددا</w:t>
      </w:r>
    </w:p>
    <w:p w:rsidR="0041106C" w:rsidRDefault="0041106C" w:rsidP="0041106C">
      <w:r>
        <w:rPr>
          <w:rFonts w:cs="Arial"/>
          <w:rtl/>
        </w:rPr>
        <w:t>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پر ستر بار حملہ آور ہو۔</w:t>
      </w:r>
    </w:p>
    <w:p w:rsidR="0041106C" w:rsidRDefault="0041106C" w:rsidP="0041106C">
      <w:r>
        <w:rPr>
          <w:rFonts w:cs="Arial" w:hint="eastAsia"/>
          <w:rtl/>
        </w:rPr>
        <w:t>سود،</w:t>
      </w:r>
      <w:r>
        <w:rPr>
          <w:rFonts w:cs="Arial"/>
          <w:rtl/>
        </w:rPr>
        <w:t xml:space="preserve"> مرابحہ اور مارک اپ</w:t>
      </w:r>
    </w:p>
    <w:p w:rsidR="0041106C" w:rsidRDefault="0041106C" w:rsidP="0041106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نصوص سے نہ صرف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اس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ہوتا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ہوتا ہے ۔ تمام گناہوں کا معاملہ بالکل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بعض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گناہ بعض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گنا ہو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شود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نا پاک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ہے 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کرتا ہے اور اخلاق عامہ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اگر سامنے رکھا جائے تو ہر اس معاملے سے بچنا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</w:p>
    <w:p w:rsidR="0041106C" w:rsidRDefault="0041106C" w:rsidP="004110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معاملات کو ممنوع ٹھہرات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سا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اصول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سود کو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دے کر جائنہ بنانے کے اجتہادات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غلط خطوط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مناروں</w:t>
      </w:r>
      <w:r>
        <w:rPr>
          <w:rFonts w:cs="Arial"/>
          <w:rtl/>
        </w:rPr>
        <w:t xml:space="preserve"> کے مقالے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کے دن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وبال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رواج پا جانے سے ہزارہ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داخل ہوتا ہے۔</w:t>
      </w:r>
    </w:p>
    <w:p w:rsidR="0041106C" w:rsidRDefault="0041106C" w:rsidP="0041106C"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کے ان ناقص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سازانہ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مسلے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مباحث سے فائدہ اُٹھانا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عرب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مقالے اور ان پر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بخشوں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بعض پروگر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نعرض کہ 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حضرات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کا روں کے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اسلام سے عملاً آنہاد اور تجدد پسند اجتہاد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 کے دئے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بحثوں کا محرک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تصور ہے کہ موجودہ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جوں کا توں رکھ کر صرت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نے کو بدلنے سے کام چل جائے گا اور وہ ہے سُود ۔ پورے سسٹم کا مزاج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ہے ،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جا سکتا ۔ مگر سپر پارٹس کے کچھ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نار مولے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جا سکتا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پرزے کے ادل بدل سے سلائ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کرسکت</w:t>
      </w:r>
      <w:r>
        <w:rPr>
          <w:rFonts w:cs="Arial" w:hint="cs"/>
          <w:rtl/>
        </w:rPr>
        <w:t>ی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۳۴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من القرآن جلد ١٠٢ عدد ا</w:t>
      </w:r>
    </w:p>
    <w:p w:rsidR="0041106C" w:rsidRDefault="0041106C" w:rsidP="0041106C">
      <w:r>
        <w:rPr>
          <w:rFonts w:cs="Arial"/>
          <w:rtl/>
        </w:rPr>
        <w:t>شود، مرابحہ اور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</w:p>
    <w:p w:rsidR="0041106C" w:rsidRDefault="0041106C" w:rsidP="0041106C">
      <w:r>
        <w:rPr>
          <w:rFonts w:cs="Arial" w:hint="eastAsia"/>
          <w:rtl/>
        </w:rPr>
        <w:t>ہے</w:t>
      </w:r>
      <w:r>
        <w:rPr>
          <w:rFonts w:cs="Arial"/>
          <w:rtl/>
        </w:rPr>
        <w:t>۔ اس طلسمات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مشغلے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فقرے ڈھونڈ ڈھونڈ کر نکالے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مفہوم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کچھ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مثالوں کو اخذ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مستقل روح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، بعض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اصول کو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مرتبے سے ہٹا کہ مستقل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کرنے کا کام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کے پورے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مثلاً نظام شراکت پر۔ بالفاظ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قرض کے طور پر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وہ آئندہ سے شرکت کے ا</w:t>
      </w:r>
      <w:r>
        <w:rPr>
          <w:rFonts w:cs="Arial" w:hint="eastAsia"/>
          <w:rtl/>
        </w:rPr>
        <w:t>ُصول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</w:t>
      </w:r>
    </w:p>
    <w:p w:rsidR="0041106C" w:rsidRDefault="0041106C" w:rsidP="0041106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 ص </w:t>
      </w:r>
      <w:r>
        <w:rPr>
          <w:rFonts w:cs="Arial"/>
          <w:rtl/>
          <w:lang w:bidi="fa-IR"/>
        </w:rPr>
        <w:t xml:space="preserve">۶۳) </w:t>
      </w:r>
      <w:r>
        <w:rPr>
          <w:rFonts w:cs="Arial"/>
          <w:rtl/>
        </w:rPr>
        <w:t>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گرفت کرنا چاہتا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نست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الگ الگ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نصوص سے متصادم ہے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  <w:r>
        <w:t xml:space="preserve"> :</w:t>
      </w:r>
    </w:p>
    <w:p w:rsidR="0041106C" w:rsidRDefault="0041106C" w:rsidP="0041106C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دکاندار اس اصول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کہ وہ نقد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والے گاہک سے 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اور ادھار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سود خور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ہوگا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فروخت پر کچھ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رکھا جاتا ہے، مثلا</w:t>
      </w:r>
    </w:p>
    <w:p w:rsidR="0041106C" w:rsidRDefault="0041106C" w:rsidP="0041106C">
      <w:r>
        <w:t xml:space="preserve">-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نقد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گانگ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</w:p>
    <w:p w:rsidR="0041106C" w:rsidRDefault="0041106C" w:rsidP="0041106C">
      <w:r>
        <w:rPr>
          <w:rFonts w:cs="Arial" w:hint="eastAsia"/>
          <w:rtl/>
        </w:rPr>
        <w:t>جواب</w:t>
      </w:r>
      <w:r>
        <w:rPr>
          <w:rFonts w:cs="Arial"/>
          <w:rtl/>
        </w:rPr>
        <w:t xml:space="preserve"> ملاحظہ ہو: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</w:t>
      </w:r>
      <w:r>
        <w:rPr>
          <w:rFonts w:cs="Arial"/>
          <w:rtl/>
        </w:rPr>
        <w:t xml:space="preserve"> گشود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تو اگر چرا اصطلاحاً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اندر روح تو سود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لائق ہے دعوا الربوا</w:t>
      </w:r>
    </w:p>
    <w:p w:rsidR="0041106C" w:rsidRDefault="0041106C" w:rsidP="0041106C">
      <w:r>
        <w:rPr>
          <w:rFonts w:cs="Arial" w:hint="eastAsia"/>
          <w:rtl/>
        </w:rPr>
        <w:t>والمربية</w:t>
      </w:r>
      <w:r>
        <w:rPr>
          <w:rFonts w:cs="Arial"/>
          <w:rtl/>
        </w:rPr>
        <w:t xml:space="preserve"> (الحديث) ر حوالہ رسائل و مسائل - جلد ا ص </w:t>
      </w:r>
      <w:r>
        <w:rPr>
          <w:rFonts w:cs="Arial"/>
          <w:rtl/>
          <w:lang w:bidi="fa-IR"/>
        </w:rPr>
        <w:t xml:space="preserve">۳۹۷ -۳۹۲) </w:t>
      </w:r>
      <w:r>
        <w:rPr>
          <w:rFonts w:cs="Arial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بکنگ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ہے۔ ذرا تصور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 خور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 اور وہ آٹے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ہک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۳۵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که همان القرآن جلد ٠٢ا عددا</w:t>
      </w:r>
    </w:p>
    <w:p w:rsidR="0041106C" w:rsidRDefault="0041106C" w:rsidP="0041106C">
      <w:r>
        <w:rPr>
          <w:rFonts w:cs="Arial"/>
          <w:rtl/>
        </w:rPr>
        <w:t>شود، مراح</w:t>
      </w:r>
    </w:p>
    <w:p w:rsidR="0041106C" w:rsidRDefault="0041106C" w:rsidP="0041106C">
      <w:r>
        <w:rPr>
          <w:rFonts w:cs="Arial"/>
          <w:rtl/>
        </w:rPr>
        <w:t xml:space="preserve">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نقد دے کر لے کر اور چاہو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 گاہک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سود ہے ۔ تب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اُسے بتاتا ہے کہ برابر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کارد و بار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فرم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کا دفتر ہے،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معاملہ کہ لو۔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 اور وہاں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تم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روپے سے جاؤ اور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آٹے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لاؤ، پھر وہ 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شرط پر ہم تمہارے ہاتھ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بعد تم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روپے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، سود خوار بنے اور سود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فرم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واضح کر کے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از روئے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ہوا 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دروانہ کا روبار ہے ۔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بنک سے اُدھار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ماہانہ شرح با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روپے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پہلے سے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دوسرے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چاہے نفع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کو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مقررہ نفع ضرور ملے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معاملہ اصول اشتراک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بر تا بلکہ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سوائے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لگانے کے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کرتا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" 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نقصان اس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لہذا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جائزہ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بعض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نقد و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احب</w:t>
      </w:r>
      <w:r>
        <w:rPr>
          <w:rFonts w:cs="Arial"/>
          <w:rtl/>
        </w:rPr>
        <w:t xml:space="preserve"> مال مختار ہے ، مگر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محدود ہے۔ اللہ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منصوص قانون سے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کرنا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کے مشابہ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ممنوع ہے ۔</w:t>
      </w:r>
    </w:p>
    <w:p w:rsidR="0041106C" w:rsidRDefault="0041106C" w:rsidP="0041106C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ہزار قسم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اور مفاد اس کے سامنے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کا آغا نہ کرتے ہوئے ہمارا ذہن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پہ سر جنگ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اپنا راستہ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اجتہاد کر کے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هم نظام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محض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لگا کر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۴۰)</w:t>
      </w:r>
    </w:p>
    <w:p w:rsidR="0041106C" w:rsidRDefault="0041106C" w:rsidP="0041106C">
      <w:r>
        <w:t>P</w:t>
      </w:r>
      <w:r>
        <w:t>rof</w:t>
      </w:r>
    </w:p>
    <w:p w:rsidR="0041106C" w:rsidRDefault="0041106C" w:rsidP="0041106C"/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ن جهات القرآن جلد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عددا</w:t>
      </w:r>
      <w:r>
        <w:t>.</w:t>
      </w:r>
    </w:p>
    <w:p w:rsidR="0041106C" w:rsidRDefault="0041106C" w:rsidP="0041106C">
      <w:r>
        <w:rPr>
          <w:rFonts w:cs="Arial"/>
          <w:rtl/>
        </w:rPr>
        <w:t>تبر شوراء محروم شاره</w:t>
      </w:r>
    </w:p>
    <w:p w:rsidR="0041106C" w:rsidRDefault="0041106C" w:rsidP="0041106C">
      <w:r>
        <w:rPr>
          <w:rFonts w:cs="Arial"/>
          <w:rtl/>
        </w:rPr>
        <w:t>رسائل و مسائل</w:t>
      </w:r>
    </w:p>
    <w:p w:rsidR="0041106C" w:rsidRDefault="0041106C" w:rsidP="0041106C">
      <w:r>
        <w:rPr>
          <w:rFonts w:cs="Arial"/>
          <w:rtl/>
        </w:rPr>
        <w:t>موت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</w:t>
      </w:r>
    </w:p>
    <w:p w:rsidR="0041106C" w:rsidRDefault="0041106C" w:rsidP="0041106C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عبد المالك صاحب - منصوره - لاهوب</w:t>
      </w:r>
    </w:p>
    <w:p w:rsidR="0041106C" w:rsidRDefault="0041106C" w:rsidP="0041106C">
      <w:r>
        <w:rPr>
          <w:rFonts w:cs="Arial" w:hint="eastAsia"/>
          <w:rtl/>
        </w:rPr>
        <w:t>سوال</w:t>
      </w:r>
      <w:r>
        <w:rPr>
          <w:rFonts w:cs="Arial"/>
          <w:rtl/>
        </w:rPr>
        <w:t>: - گزارش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مسائل پر معلومات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قرآن وحد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مطابق جواب ارسال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نوازش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انتقال کر جائے۔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 کے اور دوسرے شہروں کے رشتہ دارہ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وفن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سوگوار کے گھر گزارتے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سوگوار کے گھر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رہنا جائز ہے ؟ اس دوران شہر کے رشتہ دار اپنے اپنے گھروں سے کھانا لا کر سوگوار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مہمان کو </w:t>
      </w:r>
      <w:r>
        <w:rPr>
          <w:rFonts w:cs="Arial"/>
          <w:rtl/>
        </w:rPr>
        <w:lastRenderedPageBreak/>
        <w:t>کھلاتے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لوگوں کا کھانا مرحوم کے گھر کھانا جائز ہے ؟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ساڑھے</w:t>
      </w:r>
      <w:r>
        <w:rPr>
          <w:rFonts w:cs="Arial"/>
          <w:rtl/>
        </w:rPr>
        <w:t xml:space="preserve"> بارہ کلو گرام تھنے ہوئے چنے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دانے پر کلمہ پڑھا جاتا ہے اور پورا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دن سور ال کچھ کلمہ اور پورا قرآن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مرحوم کو بخشا جاتا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عمل سے مرحوم کو ثواب ملے گا ؟ ہم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کا کھانا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پکاتے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خرچہ برابر برابر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گوارا اور مہمانوں کے علاوہ شہر کے رشتہ 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اتفاق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دار سے حصہ نہ ملے تو سخت ناراض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حقہ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اپنا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  <w:lang w:bidi="fa-IR"/>
        </w:rPr>
        <w:t>۳۸</w:t>
      </w:r>
    </w:p>
    <w:p w:rsidR="0041106C" w:rsidRDefault="0041106C" w:rsidP="0041106C">
      <w:r>
        <w:rPr>
          <w:rFonts w:cs="Arial"/>
          <w:rtl/>
        </w:rPr>
        <w:t>رسائل و مسائل</w:t>
      </w:r>
    </w:p>
    <w:p w:rsidR="0041106C" w:rsidRDefault="0041106C" w:rsidP="0041106C">
      <w:r>
        <w:rPr>
          <w:rFonts w:cs="Arial"/>
          <w:rtl/>
        </w:rPr>
        <w:t>کھا نا عام طور پر گوشت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اصحاب اس کھانے کو نا جائزہ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کھانے سے انکار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اعتما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کھانا نا جائز ہے ؟ ہ سوگوار کے گھر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استعمال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چائے ، پان اور سگر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خواہ بازار سے 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انتقال کے وقت سے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گھنٹے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سوگوار کے گھر کا پان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کرنا جائز ہے ؟</w:t>
      </w:r>
    </w:p>
    <w:p w:rsidR="0041106C" w:rsidRDefault="0041106C" w:rsidP="0041106C">
      <w:r>
        <w:rPr>
          <w:rFonts w:cs="Arial" w:hint="eastAsia"/>
          <w:rtl/>
        </w:rPr>
        <w:t>جواب</w:t>
      </w:r>
      <w:r>
        <w:rPr>
          <w:rFonts w:cs="Arial"/>
          <w:rtl/>
        </w:rPr>
        <w:t>: جواب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</w:t>
      </w:r>
      <w:r>
        <w:t xml:space="preserve"> :-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اخوت کا تقاضا ہے مسلمان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جنازہ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الامکان کوشش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اپنے اپنے گھروں کو چلے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ٹھہرے رہنا اور</w:t>
      </w:r>
    </w:p>
    <w:p w:rsidR="0041106C" w:rsidRDefault="0041106C" w:rsidP="0041106C"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رہنا منا 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41106C" w:rsidRDefault="0041106C" w:rsidP="0041106C">
      <w:r>
        <w:rPr>
          <w:rFonts w:cs="Arial" w:hint="eastAsia"/>
          <w:rtl/>
        </w:rPr>
        <w:t>علامه</w:t>
      </w:r>
      <w:r>
        <w:rPr>
          <w:rFonts w:cs="Arial"/>
          <w:rtl/>
        </w:rPr>
        <w:t xml:space="preserve"> ابن عابد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المحتار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proofErr w:type="gramStart"/>
      <w:r>
        <w:t xml:space="preserve">" </w:t>
      </w:r>
      <w:r>
        <w:rPr>
          <w:rFonts w:cs="Arial"/>
          <w:rtl/>
        </w:rPr>
        <w:t>وفي</w:t>
      </w:r>
      <w:proofErr w:type="gramEnd"/>
      <w:r>
        <w:rPr>
          <w:rFonts w:cs="Arial"/>
          <w:rtl/>
        </w:rPr>
        <w:t xml:space="preserve"> الامداد وقال كثير من متاخرى المتنا يكره الاجتماع</w:t>
      </w:r>
    </w:p>
    <w:p w:rsidR="0041106C" w:rsidRDefault="0041106C" w:rsidP="0041106C">
      <w:r>
        <w:t xml:space="preserve">.. </w:t>
      </w:r>
      <w:r>
        <w:rPr>
          <w:rFonts w:cs="Arial"/>
          <w:rtl/>
        </w:rPr>
        <w:t>عند صاحب البيت ويكره الجلوس في بيته حتى ياتي اليه من يعزى بل اذا فرغ ورجع الناس من الدفن فليتفر قواد يشتغل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بامورهم وصاحب البيت بامره (جلد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۲۳۱) </w:t>
      </w:r>
      <w:r>
        <w:rPr>
          <w:rFonts w:cs="Arial"/>
          <w:rtl/>
        </w:rPr>
        <w:t>رصاحب خانہ کے پاس اجتماع مکروہ ہے اور اس کا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جاتا کہ لوگ اس کے پاس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مکروہ ہے بلکہ جب وہ فارغ ہو جائے اور لوگ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دفن کر کے واپس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منتشر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لوگ اپنے کام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صاحب خانہ اپنا کام ۔)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دفناد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گھر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کو مد نظر رکھ کر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ٹھہرنے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چلے جانے کا پروگرام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عددا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/>
          <w:rtl/>
          <w:lang w:bidi="fa-IR"/>
        </w:rPr>
        <w:t>۳۹</w:t>
      </w:r>
    </w:p>
    <w:p w:rsidR="0041106C" w:rsidRDefault="0041106C" w:rsidP="0041106C">
      <w:r>
        <w:rPr>
          <w:rFonts w:cs="Arial" w:hint="eastAsia"/>
          <w:rtl/>
        </w:rPr>
        <w:t>رسائل</w:t>
      </w:r>
      <w:r>
        <w:rPr>
          <w:rFonts w:cs="Arial"/>
          <w:rtl/>
        </w:rPr>
        <w:t xml:space="preserve"> و مسائل</w:t>
      </w:r>
    </w:p>
    <w:p w:rsidR="0041106C" w:rsidRDefault="0041106C" w:rsidP="0041106C">
      <w:r>
        <w:rPr>
          <w:rFonts w:cs="Arial"/>
          <w:rtl/>
          <w:lang w:bidi="fa-IR"/>
        </w:rPr>
        <w:lastRenderedPageBreak/>
        <w:t>۲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گھر والوں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دن رات کا کھانا کھلانے کا انتظام پڑوس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ڈور کے قرابت داروں کو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۔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رد المحتارہ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 ۔</w:t>
      </w:r>
    </w:p>
    <w:p w:rsidR="0041106C" w:rsidRDefault="0041106C" w:rsidP="0041106C">
      <w:proofErr w:type="gramStart"/>
      <w:r>
        <w:t xml:space="preserve">" </w:t>
      </w:r>
      <w:r>
        <w:rPr>
          <w:rFonts w:cs="Arial"/>
          <w:rtl/>
        </w:rPr>
        <w:t>ويستجب</w:t>
      </w:r>
      <w:proofErr w:type="gramEnd"/>
      <w:r>
        <w:rPr>
          <w:rFonts w:cs="Arial"/>
          <w:rtl/>
        </w:rPr>
        <w:t xml:space="preserve"> لجيران اهل البيت والاقربا الا باعد تهيئة</w:t>
      </w:r>
    </w:p>
    <w:p w:rsidR="0041106C" w:rsidRDefault="0041106C" w:rsidP="0041106C">
      <w:r>
        <w:rPr>
          <w:rFonts w:cs="Arial" w:hint="eastAsia"/>
          <w:rtl/>
        </w:rPr>
        <w:t>طعام</w:t>
      </w:r>
      <w:r>
        <w:rPr>
          <w:rFonts w:cs="Arial"/>
          <w:rtl/>
        </w:rPr>
        <w:t xml:space="preserve"> يشبعهم يومهم وليلتهم (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 xml:space="preserve">۲۴۰) </w:t>
      </w:r>
      <w:r>
        <w:rPr>
          <w:rFonts w:cs="Arial"/>
          <w:rtl/>
        </w:rPr>
        <w:t>روہ قرابت دار ہجو دوسرے شہروں سے چل کر آئے ہوں ، ان کے کھانے کا انتظام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اُن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دور درانہ سے سفر کر کے آنے کے بعد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واپس جانا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  <w:r>
        <w:t>)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معلوم ہوا کہ اہل خانہ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رات کے کھانے کا انتظام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والے خود اپنا انتظام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قرابت دار اور دوست بلا اُجرت قرآن پاک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پڑھ کر اس کا ثواب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فقہا احناف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متعدد</w:t>
      </w:r>
      <w:r>
        <w:rPr>
          <w:rFonts w:cs="Arial"/>
          <w:rtl/>
        </w:rPr>
        <w:t xml:space="preserve"> فقہاء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ثواب پہنچتا ہے دبشر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 کو ثواب پہنچا دے کہ وہ اس کا اہل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اپورت دے کر پڑھانے پر ثواب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پہنچتا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لگا کر پڑھنے کو معمول بنانا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چنوں پر پڑھنے کا معمول ہے،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جبکہ ہر طرح سے ثواب پہنچ سکتا ہے تو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</w:t>
      </w:r>
    </w:p>
    <w:p w:rsidR="0041106C" w:rsidRDefault="0041106C" w:rsidP="0041106C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سے تعلق رکھنے والے ماں باپ ، چچاتا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ماموں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داماد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افراد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جب تک ضرورت ہوا رک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اہل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مثلاً بعض رکے ہوئے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کے علاج معالجے کے انتظام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اگر چند روز کھانا پکانے اور انتظامات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تو بہن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بھانجے ، چچا، 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پھوپھ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رشتہ دار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کے موقعوں پر کام آسکتے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(نے۔ من)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۴۰</w:t>
      </w:r>
    </w:p>
    <w:p w:rsidR="0041106C" w:rsidRDefault="0041106C" w:rsidP="0041106C">
      <w:r>
        <w:rPr>
          <w:rFonts w:cs="Arial"/>
          <w:rtl/>
        </w:rPr>
        <w:t>رسائل و مسائل</w:t>
      </w:r>
    </w:p>
    <w:p w:rsidR="0041106C" w:rsidRDefault="0041106C" w:rsidP="0041106C">
      <w:r>
        <w:rPr>
          <w:rFonts w:cs="Arial"/>
          <w:rtl/>
        </w:rPr>
        <w:t>ہم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والوں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کھانے کا پروگرام بنانا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رات کے کھانے کا انتظام کرنے</w:t>
      </w:r>
    </w:p>
    <w:p w:rsidR="0041106C" w:rsidRDefault="0041106C" w:rsidP="004110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خانہ اور اس کے مہمان رشتہ 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-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سوگوار کے گھر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چائے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قبول نہ کرنا اور اسے رسم بنانا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الغرض بلا ضرورت ٹھہر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ڈالنا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اور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آنے والوں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وہ سوگوار کے گھر سے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ممانعت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41106C" w:rsidRDefault="0041106C" w:rsidP="0041106C">
      <w:r>
        <w:rPr>
          <w:rFonts w:cs="Arial" w:hint="eastAsia"/>
          <w:rtl/>
        </w:rPr>
        <w:t>ربق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سود، مرابحہ اور مارک اپ ، تلاش کرنے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آغاز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اجتہاد کے نام پہ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ر تو مزاج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عزب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راستہ نہ مل سکے گا ۔ اس مختصر نوٹ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مرابحہ اور مارک آپ کے سسٹم کے متعلق آپ کے لفظ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کرتا ہوں، البتہ اس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کچھ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نکنگ</w:t>
      </w:r>
      <w:r>
        <w:rPr>
          <w:rFonts w:cs="Arial"/>
          <w:rtl/>
        </w:rPr>
        <w:t xml:space="preserve"> سٹم کے خطوط کار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مفصل مقار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خدا جلد وقت ، قوت اور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دے۔</w:t>
      </w:r>
    </w:p>
    <w:p w:rsidR="0041106C" w:rsidRDefault="0041106C" w:rsidP="0041106C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صورت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</w:t>
      </w:r>
    </w:p>
    <w:p w:rsidR="0041106C" w:rsidRDefault="0041106C" w:rsidP="0041106C">
      <w:r>
        <w:rPr>
          <w:rFonts w:cs="Arial" w:hint="eastAsia"/>
          <w:rtl/>
        </w:rPr>
        <w:t>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</w:p>
    <w:p w:rsidR="0041106C" w:rsidRDefault="0041106C" w:rsidP="0041106C">
      <w:proofErr w:type="gramStart"/>
      <w:r>
        <w:lastRenderedPageBreak/>
        <w:t>:</w:t>
      </w:r>
      <w:r>
        <w:rPr>
          <w:rFonts w:cs="Arial"/>
          <w:rtl/>
        </w:rPr>
        <w:t>ترجمہ</w:t>
      </w:r>
      <w:proofErr w:type="gramEnd"/>
      <w:r>
        <w:rPr>
          <w:rFonts w:cs="Arial"/>
          <w:rtl/>
        </w:rPr>
        <w:t>: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41106C" w:rsidRDefault="0041106C" w:rsidP="0041106C">
      <w:r>
        <w:rPr>
          <w:rFonts w:cs="Arial" w:hint="eastAsia"/>
          <w:rtl/>
        </w:rPr>
        <w:t>مجلد</w:t>
      </w:r>
      <w:r>
        <w:rPr>
          <w:rFonts w:cs="Arial"/>
          <w:rtl/>
        </w:rPr>
        <w:t xml:space="preserve"> مع ڈسٹ کور - صفحات : </w:t>
      </w:r>
      <w:r>
        <w:rPr>
          <w:rFonts w:cs="Arial"/>
          <w:rtl/>
          <w:lang w:bidi="fa-IR"/>
        </w:rPr>
        <w:t>۵۱۲</w:t>
      </w:r>
    </w:p>
    <w:p w:rsidR="0041106C" w:rsidRDefault="0041106C" w:rsidP="0041106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41106C" w:rsidRDefault="0041106C" w:rsidP="0041106C">
      <w:r>
        <w:rPr>
          <w:rFonts w:cs="Arial" w:hint="eastAsia"/>
          <w:rtl/>
        </w:rPr>
        <w:t>رہے</w:t>
      </w:r>
    </w:p>
    <w:p w:rsidR="0041106C" w:rsidRDefault="0041106C" w:rsidP="0041106C">
      <w:r>
        <w:rPr>
          <w:rFonts w:cs="Arial" w:hint="eastAsia"/>
          <w:rtl/>
        </w:rPr>
        <w:t>البدر</w:t>
      </w:r>
      <w:r>
        <w:rPr>
          <w:rFonts w:cs="Arial"/>
          <w:rtl/>
        </w:rPr>
        <w:t xml:space="preserve">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شنر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 xml:space="preserve">۲۳ - </w:t>
      </w:r>
      <w:r>
        <w:rPr>
          <w:rFonts w:cs="Arial"/>
          <w:rtl/>
        </w:rPr>
        <w:t>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اردو بازار،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ہور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۴۰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القرآن جعبه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 w:hint="eastAsia"/>
          <w:rtl/>
        </w:rPr>
        <w:t>ستمبر</w:t>
      </w:r>
      <w:r>
        <w:rPr>
          <w:rFonts w:cs="Arial"/>
          <w:rtl/>
        </w:rPr>
        <w:t xml:space="preserve"> اولاد و محرم الحرام</w:t>
      </w:r>
    </w:p>
    <w:p w:rsidR="0041106C" w:rsidRDefault="0041106C" w:rsidP="0041106C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۱۷۶</w:t>
      </w:r>
      <w:r>
        <w:rPr>
          <w:rFonts w:cs="Arial"/>
          <w:rtl/>
        </w:rPr>
        <w:t xml:space="preserve"> ،</w:t>
      </w:r>
    </w:p>
    <w:p w:rsidR="0041106C" w:rsidRDefault="0041106C" w:rsidP="0041106C">
      <w:r>
        <w:rPr>
          <w:rFonts w:cs="Arial" w:hint="eastAsia"/>
          <w:rtl/>
        </w:rPr>
        <w:t>خدوخال</w:t>
      </w:r>
      <w:r>
        <w:rPr>
          <w:rFonts w:cs="Arial"/>
          <w:rtl/>
        </w:rPr>
        <w:t xml:space="preserve"> اقبال</w:t>
      </w:r>
    </w:p>
    <w:p w:rsidR="0041106C" w:rsidRDefault="0041106C" w:rsidP="0041106C">
      <w:r>
        <w:rPr>
          <w:rFonts w:cs="Arial" w:hint="eastAsia"/>
          <w:rtl/>
        </w:rPr>
        <w:t>چندا</w:t>
      </w:r>
      <w:r>
        <w:rPr>
          <w:rFonts w:cs="Arial"/>
          <w:rtl/>
        </w:rPr>
        <w:t xml:space="preserve">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به طور تبصره از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1106C" w:rsidRDefault="0041106C" w:rsidP="0041106C">
      <w:r>
        <w:rPr>
          <w:rFonts w:cs="Arial" w:hint="eastAsia"/>
          <w:rtl/>
        </w:rPr>
        <w:t>خد</w:t>
      </w:r>
      <w:r>
        <w:rPr>
          <w:rFonts w:cs="Arial"/>
          <w:rtl/>
        </w:rPr>
        <w:t xml:space="preserve"> و خال اقبال - از جناب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ناشر بشر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دناظم آباد ، ہم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کر 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سرورق کے ساتھ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روپے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کتاب کے مباحث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اکسا ہٹ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ترجمان القرآن کے صفحات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مختصر را ئے به صورت چند نکات عرض کرتا ہوں</w:t>
      </w:r>
      <w:r>
        <w:t xml:space="preserve"> :-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بعناب مؤلف کے متعلق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مطالعہ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انہوں نے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خدمات سے بڑھ کر ادب نگاروں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دسمو الہ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ناقص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صحت مند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سے کم متوازن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شاعر ہے جو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جسر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با لعموم بہت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نہ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ٹوٹت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آجاتا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دے پر،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سرکنڈے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چٹان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کنارے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۔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پر اتفاقاً چند لمحوں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آنکلنے کو غور و فکر کا اصل محمود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آجائے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پروا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اس کے معرکے ، اس کا آخرم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جانا بالکل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محمد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اگر اقبال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ہوتے تو وہ اس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 ترانہ جب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توں کے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تمهرجان القرآن جلد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</w:t>
      </w:r>
      <w:r>
        <w:t>)</w:t>
      </w:r>
    </w:p>
    <w:p w:rsidR="0041106C" w:rsidRDefault="0041106C" w:rsidP="0041106C">
      <w:r>
        <w:rPr>
          <w:rFonts w:cs="Arial"/>
          <w:rtl/>
          <w:lang w:bidi="fa-IR"/>
        </w:rPr>
        <w:t>۴۲</w:t>
      </w:r>
    </w:p>
    <w:p w:rsidR="0041106C" w:rsidRDefault="0041106C" w:rsidP="0041106C">
      <w:r>
        <w:rPr>
          <w:rFonts w:cs="Arial"/>
          <w:rtl/>
        </w:rPr>
        <w:t>خد و خال اقبال</w:t>
      </w:r>
    </w:p>
    <w:p w:rsidR="0041106C" w:rsidRDefault="0041106C" w:rsidP="0041106C"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ہائے کار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اور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درپے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مثلاً اگر دو کے توم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ہونے کے خلاف بھنگڑے ، صوبوں اور</w:t>
      </w:r>
      <w:r>
        <w:t xml:space="preserve"> (STATES)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اور محکم نظام وفاق کے خلاف جھنگ ہے، قرار داد پاکستان پر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اور قانون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خلاف شور تول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</w:t>
      </w:r>
      <w:r>
        <w:rPr>
          <w:rFonts w:cs="Arial" w:hint="eastAsia"/>
          <w:rtl/>
        </w:rPr>
        <w:t>راں</w:t>
      </w:r>
      <w:r>
        <w:rPr>
          <w:rFonts w:cs="Arial"/>
          <w:rtl/>
        </w:rPr>
        <w:t xml:space="preserve"> جملہ اقبال کے خلاف طرح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آرائ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آنے والے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نواں اور پاکستان کا علمبردار بنا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پہلے تو اقبال کو اس کے مقام سے گرانا چاہا۔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کرنا چاہا کہ اقبال تو سوشلسٹ تھا اور ہمارا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آلاپ رہا تھا ، </w:t>
      </w:r>
      <w:r>
        <w:rPr>
          <w:rFonts w:cs="Arial" w:hint="eastAsia"/>
          <w:rtl/>
        </w:rPr>
        <w:t>ناکام</w:t>
      </w:r>
      <w:r>
        <w:rPr>
          <w:rFonts w:cs="Arial"/>
          <w:rtl/>
        </w:rPr>
        <w:t xml:space="preserve"> ہونے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اقبال پر متفرق حملے فن پر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نہ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کل جب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سے تعلق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اقبال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،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انحراف پسند ، ستجد د کار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کے دانش ور حمل او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ناشر کو اس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اقبال پر وار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کا مر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ہفتہ ادا ہو جائے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اولاد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حصہ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معلومات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جمع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جانتا ہوں کہ ہمارہ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وہ دکھ رجس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عائک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 ز در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و انجام بڑے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ہوتا تھا ۔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پوچھے اور بن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غائبانہ قبول کرتے تھے ،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رہا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تو اس وقت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کا آفتاب اقبال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ثابت ہے وہ آج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نا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انہوں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ہم</w:t>
      </w:r>
    </w:p>
    <w:p w:rsidR="0041106C" w:rsidRDefault="0041106C" w:rsidP="0041106C">
      <w:r>
        <w:rPr>
          <w:rFonts w:cs="Arial" w:hint="eastAsia"/>
          <w:rtl/>
        </w:rPr>
        <w:t>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ناسٹ اور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پاس بہت بڑا الزام نامہ رہا ہے ۔ مگر انہوں نے چند حقائق پر غور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 مخالف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۴۲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۰۶</w:t>
      </w:r>
      <w:r>
        <w:rPr>
          <w:rFonts w:cs="Arial"/>
          <w:rtl/>
        </w:rPr>
        <w:t xml:space="preserve"> اعدوا</w:t>
      </w:r>
    </w:p>
    <w:p w:rsidR="0041106C" w:rsidRDefault="0041106C" w:rsidP="0041106C">
      <w:r>
        <w:rPr>
          <w:rFonts w:cs="Arial"/>
          <w:rtl/>
          <w:lang w:bidi="fa-IR"/>
        </w:rPr>
        <w:t>۴۳</w:t>
      </w:r>
    </w:p>
    <w:p w:rsidR="0041106C" w:rsidRDefault="0041106C" w:rsidP="0041106C">
      <w:r>
        <w:rPr>
          <w:rFonts w:cs="Arial"/>
          <w:rtl/>
        </w:rPr>
        <w:t>خد و خال اقبال</w:t>
      </w:r>
    </w:p>
    <w:p w:rsidR="0041106C" w:rsidRDefault="0041106C" w:rsidP="0041106C">
      <w:pPr>
        <w:rPr>
          <w:rFonts w:cs="Arial"/>
        </w:rPr>
      </w:pPr>
      <w:r>
        <w:rPr>
          <w:rFonts w:cs="Arial"/>
          <w:rtl/>
        </w:rPr>
        <w:t>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کے متعلق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جذبے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نہ شرعاً اور اخلاقاً جرم ہے اور رانہ اچھے اور برے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کے قافلوں کو لمحہ بہ لمحہ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اعتراض تب اُٹھتا ہے جب اُس کے اظہار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اقبال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صحت مند اور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اُٹھا کر اس آزمائش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برابہ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ماڈرن اور بے باک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اب اس نوجوان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مدعا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مروجہ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انچے آگے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فدائ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۔ مگر حرف تمنا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منبط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سرے سے روک رکھا ہے۔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سرکت کرتے ہوئے اسے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اوراق کے علاوہ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 اور اُڑان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آتا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نا کام جذبہ محبت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ناسٹ اور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بتانِ حُسن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بناتا ۔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بانگ درا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ٹھے،</w:t>
      </w:r>
      <w:r>
        <w:rPr>
          <w:rFonts w:cs="Arial"/>
          <w:rtl/>
        </w:rPr>
        <w:t xml:space="preserve"> دوچار شوخ اشعار کے علاوہ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آپ کو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مجموعہ 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کا وہ جذبہ اور ملت کے ظہور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ولولہ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نظر آئے گا جو آگے چل کرہ ان کے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شروح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اقبال کا کمال کہ عالم س</w:t>
      </w:r>
      <w:r>
        <w:rPr>
          <w:rFonts w:cs="Arial" w:hint="eastAsia"/>
          <w:rtl/>
        </w:rPr>
        <w:t>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گھرنے کے باوجود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متابع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بچا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قوم کے واسطے سے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تک پہنچانا چاہتا ہے ۔ ورنہ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اسرارہ در موزہ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کے مجسمہ تصور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 طواف کرتا 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جاتا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اقبال نے خواہشات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جادو گر فورتوں سے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ہو کر اُفق تا افق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مشعل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بنا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</w:t>
      </w:r>
      <w:r>
        <w:rPr>
          <w:rFonts w:cs="Arial" w:hint="eastAsia"/>
          <w:rtl/>
        </w:rPr>
        <w:t>راض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4۔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جاتا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ہم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  <w:lang w:bidi="fa-IR"/>
        </w:rPr>
        <w:t>۲۴</w:t>
      </w:r>
    </w:p>
    <w:p w:rsidR="0041106C" w:rsidRDefault="0041106C" w:rsidP="0041106C">
      <w:r>
        <w:rPr>
          <w:rFonts w:cs="Arial"/>
          <w:rtl/>
        </w:rPr>
        <w:lastRenderedPageBreak/>
        <w:t>خد و خال اقبال</w:t>
      </w:r>
    </w:p>
    <w:p w:rsidR="0041106C" w:rsidRDefault="0041106C" w:rsidP="0041106C">
      <w:pPr>
        <w:rPr>
          <w:rFonts w:cs="Arial"/>
        </w:rPr>
      </w:pPr>
      <w:r>
        <w:rPr>
          <w:rFonts w:cs="Arial"/>
          <w:rtl/>
        </w:rPr>
        <w:t>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کونہ پاسکتے جو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فخر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سوچتا ہوں کہ بعض خاص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نظام 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پست مگر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آرزؤوں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دھارے کو بھر پور طور پر اس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موٹر 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بس تو چکا ہوتا ہے، مگر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اس چاند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گہن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سے کم بڑے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کا زور ضرور ٹوٹ جاتا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نا کا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آرزووں سے بلند تر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امقصار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خدمت گر ہو سکتا ۔ اقبال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نا کا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زخم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مسلسل م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رہے اور اقبال اس قابل ہو سکے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ٹھوس نظام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سوز و سانہ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سکے۔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 کہ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پانے والا اگر دو ادب جس کا مزاج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کو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اقبال نے اس شان سے ٹھوس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اُٹھانے کے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پتھروں کو پچھلا پچھلا کر گلاب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 لوگوں نے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سرور کو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شاعر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 سکا ۔ اگر چہ متعد د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کے طے کر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جادہ فن و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کا سفر کرنے والا شاعر مانا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کے برا بر سرا بہ تو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بعض اشخاص اور اداروں نے زور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بات بن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" انگور کھٹے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 کے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رہ گئے که اقبال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رجعت پسند ہے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شعرا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اوہ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نفونگار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ترک خدا وہ مذہب کے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اغوا کر کے لے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اقبال کو دونوں بلاؤں سے محفوظ رکھے کہ مدت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نو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اجبله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  <w:lang w:bidi="fa-IR"/>
        </w:rPr>
        <w:t>۴۵</w:t>
      </w:r>
    </w:p>
    <w:p w:rsidR="0041106C" w:rsidRDefault="0041106C" w:rsidP="0041106C">
      <w:r>
        <w:rPr>
          <w:rFonts w:cs="Arial"/>
          <w:rtl/>
        </w:rPr>
        <w:t>خدو خال اقبال</w:t>
      </w:r>
    </w:p>
    <w:p w:rsidR="0041106C" w:rsidRDefault="0041106C" w:rsidP="0041106C">
      <w:r>
        <w:rPr>
          <w:rFonts w:cs="Arial"/>
          <w:rtl/>
        </w:rPr>
        <w:t>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وسعادت کا علمبردار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واردات اس کے خلاف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لوگوں کے دلوں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ختم کر کے نئے جھنڈے گاڑے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وہ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حملوں پر تبصرہ کے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لکھا تھا " اقبال کہ قاتلوں سے بچاؤ " پمفلٹ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چھپا۔ ب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سکا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کا ارادہ ہے۔ حملوں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پچھلے دنوں ڈاکٹر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صاحب ماہر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اقبال کا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جوا با خود مولف کا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اقبال کے متعلق لکھنا بہت مشکل ہے کہ وہ سکتاب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سزا ہے۔ جہاں تک علامہ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اعتراض اٹھانے کا تعلق ہے۔ بلاشبہ 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کے حوصلوں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ہر صورت واقعہ کو اس کے محل اور ماحول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 سکتا ہے ۔ اقبال کا آدرش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فقر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زور شور سے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بارہے بعض مفاد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معاملات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کے تابع رکھنا چاہا۔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اقبال خستہ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تو اس کے سامنے ا</w:t>
      </w: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دو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پھر ازدواج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مصارت درکار تھے۔ اُدھر 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بھوپال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قرآن کے متعلق کام کرنے کا خاکہ بناتے رہے ۔ پھر وہاں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حملہ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ان حالات پر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نے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پھبت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</w:t>
      </w:r>
    </w:p>
    <w:p w:rsidR="0041106C" w:rsidRDefault="0041106C" w:rsidP="0041106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1106C" w:rsidRDefault="0041106C" w:rsidP="0041106C">
      <w:r>
        <w:t>"</w:t>
      </w:r>
    </w:p>
    <w:p w:rsidR="0041106C" w:rsidRDefault="0041106C" w:rsidP="0041106C">
      <w:r>
        <w:rPr>
          <w:rFonts w:cs="Arial" w:hint="eastAsia"/>
          <w:rtl/>
        </w:rPr>
        <w:lastRenderedPageBreak/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خسرو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دونوں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کا تجربہ نہ ہو۔ جب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جاتا ہے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خود اس کے اپنے احساسات کام کر رہے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۴۵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۱۲۶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۴۶</w:t>
      </w:r>
    </w:p>
    <w:p w:rsidR="0041106C" w:rsidRDefault="0041106C" w:rsidP="0041106C">
      <w:r>
        <w:rPr>
          <w:rFonts w:cs="Arial"/>
          <w:rtl/>
        </w:rPr>
        <w:t>مند 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</w:t>
      </w:r>
    </w:p>
    <w:p w:rsidR="0041106C" w:rsidRDefault="0041106C" w:rsidP="0041106C">
      <w:r>
        <w:rPr>
          <w:rFonts w:cs="Arial" w:hint="eastAsia"/>
          <w:rtl/>
        </w:rPr>
        <w:t>ہوتے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گھر کے افراد اور خاندان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ان احساسات کا 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صبح و شام بڑھاتے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اُدھر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احساسات کا اتنا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بوجھ اُٹھانا مشکل تر ہوتا جاتا ہے ۔ اور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مشکل ہوتا ہے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محنت م</w:t>
      </w:r>
      <w:r>
        <w:rPr>
          <w:rFonts w:cs="Arial" w:hint="eastAsia"/>
          <w:rtl/>
        </w:rPr>
        <w:t>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دے۔ مفکر اور شاعر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اپنے دائرے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اضطرار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ہوتا ہے کہ جدھر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 تھے پاؤں مارے جا سکتے ہوں مارے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کے احوال کے رازداں دوست احباب صبح و شام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سے بڑا شخص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جانے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کر سکتا ہے، جو شرعاً حرام تو ہے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اندازہ اہل تجربہ و مشاہدہ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 سکتا ہے اور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فکرم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سکتا ہے کہ کاش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گفتگو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نکلتا۔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کا تہتک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اُسے مقام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ارے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ہو، تراز و ہاتے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خدمات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ڈالو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دوسرے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وزن کر کے صاف بتاؤ کہ کونسا پلڑا چھکتا ہے ۔ ورنہ اگر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کارناموں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اضطرار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سوائے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ان کے ادب کے ہمارے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رہے گا ۔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صدہا نگاہ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بچے گا ۔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مبانگ کا الزام المبنہ غلط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کا م اقبال کو کر نا مطلوب تھے اور اُن کا وہ شوق رکھتے تھے، اس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انہوں نے دوسروں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سب کے ناسازگار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ٹوٹ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کام نا تمام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کو انسان سمجھ کر بحث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کمپور سمجھ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فرشتہ گردان کر۔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۴۶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۱۲۹</w:t>
      </w:r>
      <w:r>
        <w:rPr>
          <w:rFonts w:cs="Arial"/>
          <w:rtl/>
        </w:rPr>
        <w:t xml:space="preserve"> عدا</w:t>
      </w:r>
    </w:p>
    <w:p w:rsidR="0041106C" w:rsidRDefault="0041106C" w:rsidP="0041106C">
      <w:r>
        <w:rPr>
          <w:rFonts w:cs="Arial"/>
          <w:rtl/>
        </w:rPr>
        <w:t>خد و شال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</w:t>
      </w:r>
    </w:p>
    <w:p w:rsidR="0041106C" w:rsidRDefault="0041106C" w:rsidP="0041106C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ممتاز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ان کو سر بلند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وہاں ان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 لاسک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اُ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لے 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مسلہ سے شہرہ تک برابر کہکشانوں پر پروا نہ کرا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پھر آخران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محدب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سے بڑا کر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فائدہ -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اقبال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 تھے اور اقبال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شاعر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تھا۔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کرنا تھا کہ اقبال لبعض</w:t>
      </w:r>
    </w:p>
    <w:p w:rsidR="0041106C" w:rsidRDefault="0041106C" w:rsidP="0041106C">
      <w:r>
        <w:rPr>
          <w:rFonts w:cs="Arial" w:hint="eastAsia"/>
          <w:rtl/>
        </w:rPr>
        <w:t>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بڑا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بنا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زور سے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طور پر خسرو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والے پہلو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از سر نو جانچ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مقرر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معاش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وہ </w:t>
      </w:r>
      <w:r>
        <w:rPr>
          <w:rFonts w:cs="Arial"/>
          <w:rtl/>
        </w:rPr>
        <w:lastRenderedPageBreak/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، فلسفے،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علوم کے حوالے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پھر وہ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ممغرب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پہنچا ۔ اور ان مراحل سے گزر کر اگر اس نے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گراوٹ کو به شرت محسوس کر کے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کے بجائے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علم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ہاں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مفکر وشاء کو آپ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مدرسے کے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کے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</w:t>
      </w:r>
    </w:p>
    <w:p w:rsidR="0041106C" w:rsidRDefault="0041106C" w:rsidP="0041106C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ناہم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ہوں گے۔</w:t>
      </w:r>
    </w:p>
    <w:p w:rsidR="0041106C" w:rsidRDefault="0041106C" w:rsidP="0041106C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شعر کہا تھا کہ سے</w:t>
      </w:r>
    </w:p>
    <w:p w:rsidR="0041106C" w:rsidRDefault="0041106C" w:rsidP="0041106C">
      <w:r>
        <w:rPr>
          <w:rFonts w:cs="Arial" w:hint="eastAsia"/>
          <w:rtl/>
        </w:rPr>
        <w:t>نشستم</w:t>
      </w:r>
      <w:r>
        <w:rPr>
          <w:rFonts w:cs="Arial"/>
          <w:rtl/>
        </w:rPr>
        <w:t xml:space="preserve"> با نگو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انہاں</w:t>
      </w:r>
      <w:r>
        <w:rPr>
          <w:rFonts w:cs="Arial"/>
          <w:rtl/>
        </w:rPr>
        <w:t xml:space="preserve"> بے نور تر روزے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دم</w:t>
      </w:r>
    </w:p>
    <w:p w:rsidR="0041106C" w:rsidRDefault="0041106C" w:rsidP="0041106C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شخص ہے جو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نکلتا ہے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اسرار رموز کو اس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،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عاب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۴۸</w:t>
      </w:r>
    </w:p>
    <w:p w:rsidR="0041106C" w:rsidRDefault="0041106C" w:rsidP="0041106C">
      <w:r>
        <w:rPr>
          <w:rFonts w:cs="Arial"/>
          <w:rtl/>
        </w:rPr>
        <w:t>خدو خال اقبال</w:t>
      </w:r>
    </w:p>
    <w:p w:rsidR="0041106C" w:rsidRDefault="0041106C" w:rsidP="0041106C"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چونکہ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پورا نہ اترتا تھا لہذا اُسے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اُسے اسلام کے خلاف شاعر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اُسے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اُمت کے تصور کو فروغ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تھا 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ہے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ناشر کا ۔</w:t>
      </w:r>
    </w:p>
    <w:p w:rsidR="0041106C" w:rsidRDefault="0041106C" w:rsidP="0041106C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ہوں اور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 کے آئے ہوں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چاہے وہ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اسلام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اُن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کردہ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بغاوت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اا پاکستان بننے سے پہلے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علمائے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خاص طرفہ سے کام کر رہے تھے (جو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طبقوں کے ہاں معتوب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تھے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اقبال اُٹھا جو مغرب زدگان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وقعت رکھتے ہوئے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اقدار کا 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بنا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شخص کے کلام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عوام اور خصوصاً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ارباب ادب و شعر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و احساس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پاکستان بننے سے پہلے پہلے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کے طوفان کے خلاف لڑنے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نامہ کو نافذ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سار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اسلام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سے آگاہ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دور کو اگر اُڑا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وقت ٹوٹ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ہمارے مستقبل کو ہمارے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آخر اقبال کے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دورہ</w:t>
      </w:r>
      <w:r>
        <w:rPr>
          <w:rFonts w:cs="Arial"/>
          <w:rtl/>
        </w:rPr>
        <w:t xml:space="preserve"> کو بے وقوت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نکلے گا 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مجھے زب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کے ان مندرجات سے اتفاق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کو فوق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عبارات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کہ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آپ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جاتا ہے اور علامہ اقبال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چلتا کہ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کہاں جا پہنچے 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جمله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lastRenderedPageBreak/>
        <w:t>۴۹</w:t>
      </w:r>
    </w:p>
    <w:p w:rsidR="0041106C" w:rsidRDefault="0041106C" w:rsidP="0041106C">
      <w:r>
        <w:rPr>
          <w:rFonts w:cs="Arial"/>
          <w:rtl/>
        </w:rPr>
        <w:t>خدوخال اقبال</w:t>
      </w:r>
    </w:p>
    <w:p w:rsidR="0041106C" w:rsidRDefault="0041106C" w:rsidP="0041106C">
      <w:pPr>
        <w:rPr>
          <w:rFonts w:cs="Arial"/>
        </w:rPr>
      </w:pPr>
      <w:r>
        <w:rPr>
          <w:rFonts w:cs="Arial"/>
          <w:rtl/>
        </w:rPr>
        <w:t>بہ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ہے ۔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ہے۔ اقبال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چاہا متھا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واضح ہے) کہ لوگ خدا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ہوں ۔ مگر بعض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نکالا کہ اپنے اور خدا و رسول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اقبال کو حائل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نچھاور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اقبال کے اشعار کا مفہوم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حسب منشا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خدا و رسول کے نصوص کے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گئے تو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سٹوں اور آزاد منش لوگون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على مر اقبال کے اس رجحان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ہوں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کا اُبھار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مثلاً دو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ابہام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پوچھا کہ اسٹال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مستقل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</w:t>
      </w:r>
      <w:r>
        <w:rPr>
          <w:rFonts w:cs="Arial"/>
          <w:rtl/>
        </w:rPr>
        <w:t xml:space="preserve"> ہے کہ وہ مسلمان ہے اور اس کا نام محمد اسٹال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شاہ افغانستان کو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جدار دکن کے دائرہ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اُسے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جھوم جاتا ہے۔ سچ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ہے کہ جس کو گھر کا پتہ نہ مل رہا ہو اور وہ جس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دروازے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جاتے مگر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حان</w:t>
      </w:r>
      <w:r>
        <w:rPr>
          <w:rFonts w:cs="Arial"/>
          <w:rtl/>
        </w:rPr>
        <w:t xml:space="preserve"> کے با وجود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اس نے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به چند متفرق گزارشات قلم برداشتہ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خدو خال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عبارت پر 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دوسرے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ترتيبان القرآن جلد </w:t>
      </w:r>
      <w:r>
        <w:rPr>
          <w:rFonts w:cs="Arial"/>
          <w:rtl/>
          <w:lang w:bidi="fa-IR"/>
        </w:rPr>
        <w:t>۱۰۶</w:t>
      </w:r>
      <w:r>
        <w:rPr>
          <w:rFonts w:cs="Arial"/>
          <w:rtl/>
        </w:rPr>
        <w:t xml:space="preserve"> عدد</w:t>
      </w:r>
    </w:p>
    <w:p w:rsidR="0041106C" w:rsidRDefault="0041106C" w:rsidP="0041106C">
      <w:r>
        <w:rPr>
          <w:rFonts w:cs="Arial"/>
          <w:rtl/>
        </w:rPr>
        <w:t>ستمبر الواد محترم</w:t>
      </w:r>
      <w:r>
        <w:t xml:space="preserve"> -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طرابلس سے حجازہ تک جناب مولانا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 : مؤتمر المواز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جامعہ اشرف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شاور</w:t>
      </w:r>
    </w:p>
    <w:p w:rsidR="0041106C" w:rsidRDefault="0041106C" w:rsidP="0041106C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روپے ۔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نامہ ہے جو قدر سے پرانا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 لطف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 جوان کشور ہے۔ مولانا اعتکاف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ٹھنے</w:t>
      </w:r>
      <w:r>
        <w:rPr>
          <w:rFonts w:cs="Arial"/>
          <w:rtl/>
        </w:rPr>
        <w:t xml:space="preserve"> گئے تھے اور جاپہنچے طرابلس د حجاز تک ۔ ستاره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شکنند ، آفتاب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سازند</w:t>
      </w:r>
    </w:p>
    <w:p w:rsidR="0041106C" w:rsidRDefault="0041106C" w:rsidP="0041106C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المبارک شہر گزرا تو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تہ</w:t>
      </w:r>
      <w:r>
        <w:rPr>
          <w:rFonts w:cs="Arial"/>
          <w:rtl/>
        </w:rPr>
        <w:t xml:space="preserve"> الدعوة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کو طرابلس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مدعوہ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مسائل کا چک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را گست ے کو اس سفر کا آغازہ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طرابلس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جمعت الدعو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استقبال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وند کو فندق باب البحر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ساگست کو کانفرنس کا افتتاح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ہوا ۔ استاد احمد الشر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رابطہ عالم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نمائندہ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بعد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مختلف حضرات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عشائ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حج و عمرہ کا راستہ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جس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کو زائر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روانہ ہوئے اور شام کو جدہ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پورٹ پر اتر ہے ۔</w:t>
      </w:r>
    </w:p>
    <w:p w:rsidR="0041106C" w:rsidRDefault="0041106C" w:rsidP="0041106C">
      <w:r>
        <w:rPr>
          <w:rFonts w:cs="Arial" w:hint="eastAsia"/>
          <w:rtl/>
        </w:rPr>
        <w:t>دلچسپ</w:t>
      </w:r>
      <w:r>
        <w:rPr>
          <w:rFonts w:cs="Arial"/>
          <w:rtl/>
        </w:rPr>
        <w:t xml:space="preserve"> 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کا مطالعہ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کتاب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سف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lastRenderedPageBreak/>
        <w:t xml:space="preserve">ترجمان القرآن جلد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۵۱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سندھ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از جناب محمد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۔ ناشر: سندھ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پوسٹ بکس نمبر </w:t>
      </w:r>
      <w:r>
        <w:rPr>
          <w:rFonts w:cs="Arial"/>
          <w:rtl/>
          <w:lang w:bidi="fa-IR"/>
        </w:rPr>
        <w:t xml:space="preserve">۲۵۸ -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روپے محمد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بھٹو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لکھے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سندھ ابھر کر ہمارے سامنے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ثرات</w:t>
      </w:r>
      <w:r>
        <w:rPr>
          <w:rFonts w:cs="Arial"/>
          <w:rtl/>
        </w:rPr>
        <w:t xml:space="preserve"> ڈالے۔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نئے فتنوں کے اثرات،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مسلم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خدو خال ، پاکستان سندھ اور سندھ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" کا ظہور، پھر بھٹو صاحب کے خوفناک دکر،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ہنگاموں کے ظہور، نواب مظفر پور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دا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اور شہ کے حالا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، ان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جوڑنے سے آج کے مسئلہ سندھ کو سمجھا جا سکتا ہے۔ مسئلہ سندھ اور دوسرے تمام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 دے سکنے اور شہر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کے مطابق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نہ کہ سکتے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آج بھ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ہوتے ہوئے اہل اقتدار سوائے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کے دائرے کا رہ جاتا ہے۔ ضرورت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 از کم اب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کام زور شور سے ہوں ، ورنہ دشمن قوتوں نے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خوفناک دھما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شعور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از جناب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ناشر: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الاسلام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اسٹاکسٹ، البدر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- -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راحت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اگه دو بازار لاہور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</w:p>
    <w:p w:rsidR="0041106C" w:rsidRDefault="0041106C" w:rsidP="0041106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برحق کے بچے علمبردار اور اس کے تقاضوں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نہ قلم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ہمہ وقت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مختلف موضوعات 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نکات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مختصر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آسان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 بہت سبق آموز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خورہ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ضرورت ہے ، بلکہ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آسان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اه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۱۰۹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۵۲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كتب نما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- دپتہ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لکھوں؟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قطب نما تو آپ جانتے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کا نہ خ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تما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1106C" w:rsidRDefault="0041106C" w:rsidP="0041106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بات تو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اسلام آباد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فٹ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سے جس کا نفقہ خالد رحمن سناتے</w:t>
      </w:r>
    </w:p>
    <w:p w:rsidR="0041106C" w:rsidRDefault="0041106C" w:rsidP="0041106C">
      <w:r>
        <w:rPr>
          <w:rFonts w:cs="Arial" w:hint="eastAsia"/>
          <w:rtl/>
        </w:rPr>
        <w:t>ہزاروں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آئے ، لاکھوں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کتب فروخت</w:t>
      </w:r>
    </w:p>
    <w:p w:rsidR="0041106C" w:rsidRDefault="0041106C" w:rsidP="0041106C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تعارف ہوا۔</w:t>
      </w:r>
    </w:p>
    <w:p w:rsidR="0041106C" w:rsidRDefault="0041106C" w:rsidP="0041106C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اسلام آباد کے پچند شاداب دل دوستوں نے بگ فر (عکاظ کتب)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(مجلہ) شائع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اور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جب جامر عمل پہن چکا تو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خوبصورت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کاغذ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صفحات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کتاب الادب پچھپ کہ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تلاش مضمون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شعورق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، دل طلب گار ہو افسانے</w:t>
      </w:r>
    </w:p>
    <w:p w:rsidR="0041106C" w:rsidRDefault="0041106C" w:rsidP="0041106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ڈھونڈنے والے کو سب کچھ ملے گا ۔ ناموں کے لحاظ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ڈاکٹر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حجاز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شان الحق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انور مسعود عطا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سرد سہارنپور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نجم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احمد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محمد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محمد طاہر منصور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اظہار الحق اور شفق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محفل نظر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محفل نے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بخشا ۔ افغانستان کے متعلق اہم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کا گھر از جناب محمدعبدالحک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شرف قادر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ناشر: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پوسٹ بکس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۲۳۰</w:t>
      </w:r>
    </w:p>
    <w:p w:rsidR="0041106C" w:rsidRDefault="0041106C" w:rsidP="0041106C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-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:</w:t>
      </w:r>
    </w:p>
    <w:p w:rsidR="0041106C" w:rsidRDefault="0041106C" w:rsidP="0041106C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کہ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پڑھ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معلوم ہوا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جلد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عدد ا</w:t>
      </w:r>
    </w:p>
    <w:p w:rsidR="0041106C" w:rsidRDefault="0041106C" w:rsidP="0041106C">
      <w:r>
        <w:rPr>
          <w:rFonts w:cs="Arial"/>
          <w:rtl/>
          <w:lang w:bidi="fa-IR"/>
        </w:rPr>
        <w:t>۰۳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کہ بزرگوں کے مقدس جھگڑے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احمد رضا خاں کے حلقے کے حضرات کا حملہ ہے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گروہ کے خلاف ۔ اُدھر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ہو۔ مگر وقت اور کاغذ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اور دوسرے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 اور دوسرے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دھڑے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وقتاً فوقتاً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گھروں سے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لوہے کے گھروں سے ۔ تم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تم نے بات سے 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تم نے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ہوتے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اختہ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اور تم نے عقل کے ہوتے ہوئے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؟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ہذا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>۔ ک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کرنے والوں کے ماں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وہ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آج کے کرنے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خدا فراموش ، مادہ پرست اور ظالم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والے کروڑوں کمزور انسانوں کو اسلام کے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سچوں اور محلوں ، ع</w:t>
      </w:r>
      <w:r>
        <w:rPr>
          <w:rFonts w:cs="Arial" w:hint="eastAsia"/>
          <w:rtl/>
        </w:rPr>
        <w:t>مارتوں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طرح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امن کے اس گھر کو اپنا مسکن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بگاڑ کو موجودہ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فساد کو ،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آلودگ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دولت پرستانہ مزاج کو ، فلسفے اور سائنس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ڑھے</w:t>
      </w:r>
      <w:r>
        <w:rPr>
          <w:rFonts w:cs="Arial"/>
          <w:rtl/>
        </w:rPr>
        <w:t xml:space="preserve"> کو جو انکار خدا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ہوا۔ حنف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اور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عنوانات بحث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اور صداقتوں سے تعص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مغالطوں کے بند تفلون کو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جھلکنے لگے۔</w:t>
      </w:r>
    </w:p>
    <w:p w:rsidR="0041106C" w:rsidRDefault="0041106C" w:rsidP="0041106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مسابقت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آگے بڑھ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مبارک، اہل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نکل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مبارک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آگے بڑھا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سب مبارک ۔ سب ہمارے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منہمک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اتحاد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بھول</w:t>
      </w:r>
    </w:p>
    <w:p w:rsidR="0041106C" w:rsidRDefault="0041106C" w:rsidP="0041106C">
      <w:r>
        <w:rPr>
          <w:rFonts w:cs="Arial" w:hint="eastAsia"/>
          <w:rtl/>
        </w:rPr>
        <w:t>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41106C" w:rsidRDefault="0041106C" w:rsidP="0041106C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خاکہ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کا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حصل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اسات</w:t>
      </w:r>
      <w:r>
        <w:rPr>
          <w:rFonts w:cs="Arial"/>
          <w:rtl/>
        </w:rPr>
        <w:t xml:space="preserve"> اور حوالے دونوں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اس وقت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اندھے نہ تھے کہ وہ "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کے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کو نہ جانتے ہوں ۔ ورنہ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کہاں سے آتا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کرنے والا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ہے۔</w:t>
      </w:r>
    </w:p>
    <w:p w:rsidR="0041106C" w:rsidRDefault="0041106C" w:rsidP="0041106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۵۳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حلبه </w:t>
      </w:r>
      <w:r>
        <w:rPr>
          <w:rFonts w:cs="Arial"/>
          <w:rtl/>
          <w:lang w:bidi="fa-IR"/>
        </w:rPr>
        <w:t>۱۰۲</w:t>
      </w:r>
      <w:r>
        <w:rPr>
          <w:rFonts w:cs="Arial"/>
          <w:rtl/>
        </w:rPr>
        <w:t xml:space="preserve"> عدد ١</w:t>
      </w:r>
    </w:p>
    <w:p w:rsidR="0041106C" w:rsidRDefault="0041106C" w:rsidP="0041106C">
      <w:r>
        <w:rPr>
          <w:rFonts w:cs="Arial"/>
          <w:rtl/>
        </w:rPr>
        <w:t>وہ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</w:t>
      </w:r>
    </w:p>
    <w:p w:rsidR="0041106C" w:rsidRDefault="0041106C" w:rsidP="0041106C">
      <w:r>
        <w:rPr>
          <w:rFonts w:cs="Arial"/>
          <w:rtl/>
          <w:lang w:bidi="fa-IR"/>
        </w:rPr>
        <w:t>۵۴</w:t>
      </w:r>
    </w:p>
    <w:p w:rsidR="0041106C" w:rsidRDefault="0041106C" w:rsidP="0041106C">
      <w:r>
        <w:rPr>
          <w:rFonts w:cs="Arial" w:hint="eastAsia"/>
          <w:rtl/>
        </w:rPr>
        <w:t>مطبوعات</w:t>
      </w:r>
    </w:p>
    <w:p w:rsidR="0041106C" w:rsidRDefault="0041106C" w:rsidP="0041106C">
      <w:r>
        <w:rPr>
          <w:rFonts w:cs="Arial" w:hint="eastAsia"/>
          <w:rtl/>
        </w:rPr>
        <w:t>مؤلف</w:t>
      </w:r>
      <w:r>
        <w:rPr>
          <w:rFonts w:cs="Arial"/>
          <w:rtl/>
        </w:rPr>
        <w:t xml:space="preserve"> قابل داد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بات پر حوالے جمع کر کے اس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خاصا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41106C" w:rsidRDefault="0041106C" w:rsidP="0041106C">
      <w:r>
        <w:rPr>
          <w:rFonts w:cs="Arial" w:hint="eastAsia"/>
          <w:rtl/>
        </w:rPr>
        <w:t>لہنگ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1106C" w:rsidRDefault="0041106C" w:rsidP="0041106C">
      <w:r>
        <w:rPr>
          <w:rFonts w:cs="Arial" w:hint="eastAsia"/>
          <w:rtl/>
        </w:rPr>
        <w:t>کاروان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مولف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فاروق - ناشر ادارہ معارف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منصوره الا ہوں مضبوط جلد خوبصورت 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ٹل</w:t>
      </w:r>
      <w:r>
        <w:rPr>
          <w:rFonts w:cs="Arial"/>
          <w:rtl/>
        </w:rPr>
        <w:t xml:space="preserve"> ، کاغذ طباعت خوب ، صفحات: </w:t>
      </w:r>
      <w:r>
        <w:rPr>
          <w:rFonts w:cs="Arial"/>
          <w:rtl/>
          <w:lang w:bidi="fa-IR"/>
        </w:rPr>
        <w:t>۴۹۶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مناسب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کے رخصت ہو جانے والے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کارکنوں کا مفصل تذکرہ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۔ ڈاکٹر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،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تاج الملوک، محمد باقر خان،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اکبر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عبد 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محترمہ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گم</w:t>
      </w:r>
      <w:r>
        <w:rPr>
          <w:rFonts w:cs="Arial"/>
          <w:rtl/>
        </w:rPr>
        <w:t xml:space="preserve"> ،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نخٹک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فاروق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مواد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لوگوں سے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مسودات اور خطوط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۔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رسائل واخبارات کے فائل کھنگالے،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پھر حاصل کر 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ان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حالات کا مطالعہ کرنے والے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اخلاق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 حق</w:t>
      </w:r>
    </w:p>
    <w:p w:rsidR="0041106C" w:rsidRDefault="0041106C" w:rsidP="0041106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حصول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کم ہوتے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مؤلف اگر قدرے اختصار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بعض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تطو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تکرار سے بچا کے صرف ٹھوس حقائق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تو .. ہ صفحے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احباب رفتگان کے</w:t>
      </w:r>
    </w:p>
    <w:p w:rsidR="0041106C" w:rsidRDefault="0041106C" w:rsidP="0041106C">
      <w:r>
        <w:rPr>
          <w:rFonts w:cs="Arial" w:hint="eastAsia"/>
          <w:rtl/>
        </w:rPr>
        <w:t>احوال</w:t>
      </w:r>
      <w:r>
        <w:rPr>
          <w:rFonts w:cs="Arial"/>
          <w:rtl/>
        </w:rPr>
        <w:t xml:space="preserve"> کا مطالعہ کر سکتے ۔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وہ اگلے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ملحوظ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ان کے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اور لگن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سے ہم قدر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انہوں نے خوبصورت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لکھ کر بڑا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نوجواں صفوں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رموز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| از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جبران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ماسره عاول ساسب هر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 نصر ماموت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سکھر ۔</w:t>
      </w:r>
    </w:p>
    <w:p w:rsidR="0041106C" w:rsidRDefault="0041106C" w:rsidP="0041106C">
      <w:pPr>
        <w:rPr>
          <w:rFonts w:cs="Arial"/>
        </w:rPr>
      </w:pP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کل کے اکثر شعرا علم عروض سے بے خبر اور اوزان و قواف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>ترجمان القرآن جلد ١٠٧ عدد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به نا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پہلے نظم آزاد اور پھر نثر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اصحاب کو سہولت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زحافات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تقط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نظام قواف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کثرت سے اغلاط صادر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نقاب اوڑھ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عروض و اوزان کے متعلق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، مگر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کتاب رموز شاعر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ہم آہنگ ہے اور انہوں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شعر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صنعتوں کا تذکرہ بڑا اہم ہے۔ ہمارے شاعر دوست کم سے کم اس کتاب کو ضرور پڑھے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 w:hint="eastAsia"/>
          <w:rtl/>
        </w:rPr>
        <w:t>سندھ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| انڈڈاکٹر اسرار احمد - ناشر: سندھ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41106C" w:rsidRDefault="0041106C" w:rsidP="0041106C">
      <w:r>
        <w:rPr>
          <w:rFonts w:cs="Arial" w:hint="eastAsia"/>
          <w:rtl/>
        </w:rPr>
        <w:t>پوسٹ</w:t>
      </w:r>
      <w:r>
        <w:rPr>
          <w:rFonts w:cs="Arial"/>
          <w:rtl/>
        </w:rPr>
        <w:t xml:space="preserve"> بکس نمبر </w:t>
      </w:r>
      <w:r>
        <w:rPr>
          <w:rFonts w:cs="Arial"/>
          <w:rtl/>
          <w:lang w:bidi="fa-IR"/>
        </w:rPr>
        <w:t xml:space="preserve">۲۵۸ - </w:t>
      </w:r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</w:t>
      </w:r>
      <w:r>
        <w:t xml:space="preserve"> -</w:t>
      </w:r>
    </w:p>
    <w:p w:rsidR="0041106C" w:rsidRDefault="0041106C" w:rsidP="0041106C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محمد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کا تعارف ہم پہلے لکھ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اسرار احد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شناک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 جو سندھے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ڈاکٹر صاحب کا اپنا اندازہ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اس کا مطالعہ </w:t>
      </w:r>
      <w:r>
        <w:rPr>
          <w:rFonts w:cs="Arial"/>
          <w:rtl/>
        </w:rPr>
        <w:lastRenderedPageBreak/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دے 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گٹھ جوڑ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1106C" w:rsidRDefault="0041106C" w:rsidP="0041106C"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نہ بر سطح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خطر صورت حالات کے متعلق 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مود و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کے حکمرانوں کو بعض افراد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مصدقہ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بھجوائ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کچھ نہ ہوا ۔ اُس وقت جس سر چشمہ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 ، اب اُسے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خطر ناک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شان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مصائب کے کو ہلوئوں سے گزار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کاش کہ اب سندھ کے معاملے کو ارباب اقتدار نہ صرف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1106C" w:rsidRDefault="0041106C" w:rsidP="0041106C">
      <w:r>
        <w:t>AA</w:t>
      </w:r>
    </w:p>
    <w:p w:rsidR="0041106C" w:rsidRDefault="0041106C" w:rsidP="0041106C"/>
    <w:p w:rsidR="0041106C" w:rsidRDefault="0041106C" w:rsidP="0041106C"/>
    <w:p w:rsidR="0041106C" w:rsidRDefault="0041106C" w:rsidP="0041106C">
      <w:r>
        <w:rPr>
          <w:rFonts w:cs="Arial"/>
          <w:rtl/>
        </w:rPr>
        <w:t xml:space="preserve">ترجمان القرآن جله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عددا</w:t>
      </w:r>
    </w:p>
    <w:p w:rsidR="0041106C" w:rsidRDefault="0041106C" w:rsidP="0041106C">
      <w:r>
        <w:rPr>
          <w:rFonts w:cs="Arial"/>
          <w:rtl/>
          <w:lang w:bidi="fa-IR"/>
        </w:rPr>
        <w:t>۵۶</w:t>
      </w:r>
    </w:p>
    <w:p w:rsidR="0041106C" w:rsidRDefault="0041106C" w:rsidP="0041106C">
      <w:r>
        <w:rPr>
          <w:rFonts w:cs="Arial"/>
          <w:rtl/>
        </w:rPr>
        <w:t>مطبوعات</w:t>
      </w:r>
    </w:p>
    <w:p w:rsidR="0041106C" w:rsidRDefault="0041106C" w:rsidP="0041106C">
      <w:r>
        <w:rPr>
          <w:rFonts w:cs="Arial"/>
          <w:rtl/>
        </w:rPr>
        <w:t>بلکہ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پوت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 کر کے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نشتر اُتار کر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ہے</w:t>
      </w:r>
    </w:p>
    <w:p w:rsidR="0041106C" w:rsidRDefault="0041106C" w:rsidP="0041106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تلخ تجربے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r>
        <w:rPr>
          <w:rFonts w:cs="Arial" w:hint="eastAsia"/>
          <w:rtl/>
        </w:rPr>
        <w:t>مقبوضہ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عبدالہاد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- ناشر: محمد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ہے؟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گاہ روڈ ، مظفر آباد -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پمفلٹ ہے۔ کرہ 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بہت سے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ظلم وستم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سرحد پر واقع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پس منظر کے ساتھے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گھٹانے اور باہر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کو لا کر بسانے کے علاوہ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آوازہ اُٹھانے والوں کو لا مٹ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ظلم 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سب سے بڑا نشانہ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گاہوں سے اگر دو اور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کر کے اور مسلمانوں کے تمام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علائم کو مٹا کر الحاد اور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سہندو ازمہ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بطور خاص فرورتے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ثرن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علاوہ مسلمانوں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مسخ کر کے ان کے بزرگوں کو ظالم ڈاکوؤں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مسلمانوں کو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</w:t>
      </w:r>
    </w:p>
    <w:p w:rsidR="0041106C" w:rsidRDefault="0041106C" w:rsidP="0041106C">
      <w:r>
        <w:rPr>
          <w:rFonts w:cs="Arial" w:hint="eastAsia"/>
          <w:rtl/>
        </w:rPr>
        <w:t>خراب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خوبصورت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جمع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1106C" w:rsidRDefault="0041106C" w:rsidP="0041106C">
      <w:pPr>
        <w:rPr>
          <w:rFonts w:hint="cs"/>
        </w:rPr>
      </w:pPr>
      <w:bookmarkStart w:id="0" w:name="_GoBack"/>
      <w:bookmarkEnd w:id="0"/>
    </w:p>
    <w:sectPr w:rsidR="0041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67"/>
    <w:rsid w:val="002D6281"/>
    <w:rsid w:val="0041106C"/>
    <w:rsid w:val="006005BD"/>
    <w:rsid w:val="008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8B9"/>
  <w15:chartTrackingRefBased/>
  <w15:docId w15:val="{6BFB9EDD-7BC2-4A16-98A5-2A677BBB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13158</Words>
  <Characters>75001</Characters>
  <Application>Microsoft Office Word</Application>
  <DocSecurity>0</DocSecurity>
  <Lines>625</Lines>
  <Paragraphs>175</Paragraphs>
  <ScaleCrop>false</ScaleCrop>
  <Company/>
  <LinksUpToDate>false</LinksUpToDate>
  <CharactersWithSpaces>87984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2025-01-20T10:52:00Z</dcterms:created>
  <dcterms:modified xsi:type="dcterms:W3CDTF">2025-01-20T10:57:00Z</dcterms:modified>
</cp:coreProperties>
</file>